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3676396" w:displacedByCustomXml="next"/>
    <w:bookmarkStart w:id="1" w:name="_Toc403676401" w:displacedByCustomXml="next"/>
    <w:sdt>
      <w:sdtPr>
        <w:rPr>
          <w:rFonts w:ascii="Microsoft YaHei UI" w:hAnsi="Microsoft YaHei UI"/>
        </w:rPr>
        <w:id w:val="1323161757"/>
        <w:docPartObj>
          <w:docPartGallery w:val="Cover Pages"/>
          <w:docPartUnique/>
        </w:docPartObj>
      </w:sdtPr>
      <w:sdtEndPr/>
      <w:sdtContent>
        <w:p w14:paraId="10181386" w14:textId="7AE67518" w:rsidR="00C006BD" w:rsidRPr="00FF3FB8" w:rsidRDefault="001C614F">
          <w:pPr>
            <w:rPr>
              <w:rFonts w:ascii="Microsoft YaHei UI" w:hAnsi="Microsoft YaHei UI"/>
            </w:rPr>
          </w:pPr>
          <w:r w:rsidRPr="00FF3FB8">
            <w:rPr>
              <w:rFonts w:ascii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88E236" wp14:editId="0B188778">
                    <wp:simplePos x="0" y="0"/>
                    <wp:positionH relativeFrom="page">
                      <wp:posOffset>612677</wp:posOffset>
                    </wp:positionH>
                    <wp:positionV relativeFrom="page">
                      <wp:posOffset>369082</wp:posOffset>
                    </wp:positionV>
                    <wp:extent cx="6382512" cy="3401568"/>
                    <wp:effectExtent l="0" t="0" r="0" b="8890"/>
                    <wp:wrapNone/>
                    <wp:docPr id="473" name="组合 11" title="带裁剪标记图形的标题和副标题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74" name="组合 6" title="裁剪标记图形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75" name="任意多边形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6" name="矩形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7" name="文本框 9" title="标题和副标题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61811415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2CB8697" w14:textId="3CB39BC2" w:rsidR="00C006BD" w:rsidRDefault="00C006BD">
                                      <w:pPr>
                                        <w:pStyle w:val="a6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南大食堂信息交流系统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标题"/>
                                    <w:tag w:val=""/>
                                    <w:id w:val="20289753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4F70E18" w14:textId="1902D54D" w:rsidR="00C006BD" w:rsidRDefault="0041665A">
                                      <w:pPr>
                                        <w:pStyle w:val="a6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[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南食堂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088E236" id="_x7ec4__x5408__x0020_11" o:spid="_x0000_s1026" alt="标题: 带裁剪标记图形的标题和副标题" style="position:absolute;left:0;text-align:left;margin-left:48.25pt;margin-top:29.05pt;width:502.55pt;height:267.85pt;z-index:251659264;mso-position-horizontal-relative:page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">
                    <v:group id="_x7ec4__x5408__x0020_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<v:shape id="_x4efb__x610f__x591a__x8fb9__x5f62__x0020_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B/8wwAA&#10;ANwAAAAPAAAAZHJzL2Rvd25yZXYueG1sRI9Ba8JAFITvBf/D8oTe6kZptKSuIopUvCUq9PjIvibB&#10;7Nuwu2raX98VBI/DzHzDzJe9acWVnG8sKxiPEhDEpdUNVwqOh+3bBwgfkDW2lknBL3lYLgYvc8y0&#10;vXFO1yJUIkLYZ6igDqHLpPRlTQb9yHbE0fuxzmCI0lVSO7xFuGnlJEmm0mDDcaHGjtY1lefiYhS4&#10;/LTPVwUevy5s6LtINzLd/Sn1OuxXnyAC9eEZfrR3WsH7LIX7mX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B/8wwAAANw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_x77e9__x5f62__x0020_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b+AxAAA&#10;ANwAAAAPAAAAZHJzL2Rvd25yZXYueG1sRI9PawIxFMTvgt8hPKE3zbaIldUobaHY4qH47/6aPHeX&#10;bl6WJO6u374RBI/DzPyGWa57W4uWfKgcK3ieZCCItTMVFwqOh8/xHESIyAZrx6TgSgHWq+Fgiblx&#10;He+o3cdCJAiHHBWUMTa5lEGXZDFMXEOcvLPzFmOSvpDGY5fgtpYvWTaTFitOCyU29FGS/ttfrIKT&#10;O793Vv/yd3v9qS6brdd6vlXqadS/LUBE6uMjfG9/GQXT1xnczqQjIF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R2/gM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_x6587__x672c__x6846__x0020_9" o:spid="_x0000_s1030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MfDxgAA&#10;ANwAAAAPAAAAZHJzL2Rvd25yZXYueG1sRI9Ba8JAFITvQv/D8gq96UYrtcRsRCwVD7ZY48XbI/tM&#10;gtm3Ibvqtr/eLRR6HGbmGyZbBNOKK/WusaxgPEpAEJdWN1wpOBTvw1cQziNrbC2Tgm9ysMgfBhmm&#10;2t74i657X4kIYZeigtr7LpXSlTUZdCPbEUfvZHuDPsq+krrHW4SbVk6S5EUabDgu1NjRqqbyvL8Y&#10;BWFc/Ew3yfbjWKyfw/lt97lbGVLq6TEs5yA8Bf8f/mtvtILpbAa/Z+IRk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Mf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61811415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CB8697" w14:textId="3CB39BC2" w:rsidR="00C006BD" w:rsidRDefault="00C006BD">
                                <w:pPr>
                                  <w:pStyle w:val="a6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南大食堂信息交流系统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标题"/>
                              <w:tag w:val=""/>
                              <w:id w:val="20289753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F70E18" w14:textId="1902D54D" w:rsidR="00C006BD" w:rsidRDefault="0041665A">
                                <w:pPr>
                                  <w:pStyle w:val="a6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[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南食堂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006BD" w:rsidRPr="00FF3FB8">
            <w:rPr>
              <w:rFonts w:ascii="Microsoft YaHei UI" w:hAnsi="Microsoft YaHei UI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446EE936" wp14:editId="5C1C840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78" name="矩形 2" title="彩色背景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C263D5A" id="_x77e9__x5f62__x0020_2" o:spid="_x0000_s1026" alt="标题: 彩色背景" style="position:absolute;left:0;text-align:left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" fillcolor="#e7e6e6 [3214]" stroked="f">
                    <w10:wrap anchorx="page" anchory="page"/>
                  </v:rect>
                </w:pict>
              </mc:Fallback>
            </mc:AlternateContent>
          </w:r>
        </w:p>
      </w:sdtContent>
    </w:sdt>
    <w:p w14:paraId="001ACEE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F7F1A8E" w14:textId="0EA06853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A2A6F62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78FFFADC" w14:textId="31C17426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47B83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D72FE3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4F8F0421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C9E4DC4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1A21A3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5891DF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8506075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E913168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32158DF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315B20AE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1001798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64014C40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20D725BE" w14:textId="5D124695" w:rsidR="001C614F" w:rsidRPr="001F695A" w:rsidRDefault="001C614F" w:rsidP="001C614F">
      <w:pPr>
        <w:widowControl/>
        <w:jc w:val="center"/>
        <w:rPr>
          <w:rFonts w:ascii="微软雅黑" w:eastAsia="微软雅黑" w:hAnsi="微软雅黑" w:cs="Times New Roman"/>
          <w:sz w:val="136"/>
          <w:szCs w:val="136"/>
        </w:rPr>
      </w:pPr>
      <w:r w:rsidRPr="001F695A">
        <w:rPr>
          <w:rFonts w:asciiTheme="majorHAnsi" w:eastAsia="Microsoft YaHei UI" w:hAnsiTheme="majorHAnsi"/>
          <w:caps/>
          <w:color w:val="44546A" w:themeColor="text2"/>
          <w:kern w:val="0"/>
          <w:sz w:val="136"/>
          <w:szCs w:val="136"/>
        </w:rPr>
        <w:t>分析模型</w:t>
      </w:r>
    </w:p>
    <w:p w14:paraId="78CFB27A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52FEE4F6" w14:textId="77777777" w:rsidR="001C614F" w:rsidRDefault="001C614F">
      <w:pPr>
        <w:widowControl/>
        <w:jc w:val="left"/>
        <w:rPr>
          <w:rFonts w:asciiTheme="minorEastAsia" w:hAnsiTheme="minorEastAsia" w:cs="Times New Roman"/>
        </w:rPr>
      </w:pPr>
    </w:p>
    <w:p w14:paraId="0FAAB645" w14:textId="28AB17B4" w:rsidR="001C614F" w:rsidRDefault="004E111F">
      <w:pPr>
        <w:widowControl/>
        <w:jc w:val="left"/>
        <w:rPr>
          <w:rFonts w:asciiTheme="minorEastAsia" w:hAnsiTheme="minorEastAsia" w:cs="Times New Roman"/>
        </w:rPr>
      </w:pPr>
      <w:r w:rsidRPr="00113B2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B92790" wp14:editId="0EE998B5">
                <wp:simplePos x="0" y="0"/>
                <wp:positionH relativeFrom="column">
                  <wp:posOffset>2469027</wp:posOffset>
                </wp:positionH>
                <wp:positionV relativeFrom="paragraph">
                  <wp:posOffset>733425</wp:posOffset>
                </wp:positionV>
                <wp:extent cx="3281680" cy="2179955"/>
                <wp:effectExtent l="0" t="0" r="0" b="4445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1680" cy="217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399AD" w14:textId="77777777" w:rsidR="004E111F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组</w:t>
                            </w:r>
                            <w:r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36</w:t>
                            </w:r>
                          </w:p>
                          <w:p w14:paraId="6D9B3B51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141250137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王嘉琛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（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PM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）</w:t>
                            </w:r>
                          </w:p>
                          <w:p w14:paraId="773F787A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141250177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余旻晨</w:t>
                            </w:r>
                          </w:p>
                          <w:p w14:paraId="58FDE05F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141250140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王梦麟</w:t>
                            </w:r>
                          </w:p>
                          <w:p w14:paraId="1E9586B0" w14:textId="77777777" w:rsidR="004E111F" w:rsidRPr="0006259D" w:rsidRDefault="004E111F" w:rsidP="004E111F">
                            <w:pPr>
                              <w:spacing w:line="40" w:lineRule="atLeast"/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</w:pP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141250094</w:t>
                            </w:r>
                            <w:r w:rsidRPr="0006259D">
                              <w:rPr>
                                <w:rFonts w:eastAsia="Microsoft YaHei UI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06259D">
                              <w:rPr>
                                <w:rFonts w:eastAsia="Microsoft YaHei UI" w:hint="eastAsia"/>
                                <w:color w:val="44546A" w:themeColor="text2"/>
                                <w:spacing w:val="10"/>
                                <w:kern w:val="0"/>
                                <w:sz w:val="36"/>
                                <w:szCs w:val="36"/>
                              </w:rPr>
                              <w:t>孟鑫</w:t>
                            </w:r>
                          </w:p>
                          <w:p w14:paraId="695CD02C" w14:textId="77777777" w:rsidR="004E111F" w:rsidRPr="00DE487A" w:rsidRDefault="004E111F" w:rsidP="004E111F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92790" id="_x6587__x672c__x6846__x0020_25" o:spid="_x0000_s1031" type="#_x0000_t202" style="position:absolute;margin-left:194.4pt;margin-top:57.75pt;width:258.4pt;height:17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" filled="f" stroked="f">
                <v:textbox>
                  <w:txbxContent>
                    <w:p w14:paraId="033399AD" w14:textId="77777777" w:rsidR="004E111F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组</w:t>
                      </w:r>
                      <w:r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36</w:t>
                      </w:r>
                    </w:p>
                    <w:p w14:paraId="6D9B3B51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141250137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王嘉琛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（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PM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）</w:t>
                      </w:r>
                    </w:p>
                    <w:p w14:paraId="773F787A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141250177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余旻晨</w:t>
                      </w:r>
                    </w:p>
                    <w:p w14:paraId="58FDE05F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141250140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王梦麟</w:t>
                      </w:r>
                    </w:p>
                    <w:p w14:paraId="1E9586B0" w14:textId="77777777" w:rsidR="004E111F" w:rsidRPr="0006259D" w:rsidRDefault="004E111F" w:rsidP="004E111F">
                      <w:pPr>
                        <w:spacing w:line="40" w:lineRule="atLeast"/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</w:pP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141250094</w:t>
                      </w:r>
                      <w:r w:rsidRPr="0006259D">
                        <w:rPr>
                          <w:rFonts w:eastAsia="Microsoft YaHei UI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 xml:space="preserve">  </w:t>
                      </w:r>
                      <w:r w:rsidRPr="0006259D">
                        <w:rPr>
                          <w:rFonts w:eastAsia="Microsoft YaHei UI" w:hint="eastAsia"/>
                          <w:color w:val="44546A" w:themeColor="text2"/>
                          <w:spacing w:val="10"/>
                          <w:kern w:val="0"/>
                          <w:sz w:val="36"/>
                          <w:szCs w:val="36"/>
                        </w:rPr>
                        <w:t>孟鑫</w:t>
                      </w:r>
                    </w:p>
                    <w:p w14:paraId="695CD02C" w14:textId="77777777" w:rsidR="004E111F" w:rsidRPr="00DE487A" w:rsidRDefault="004E111F" w:rsidP="004E111F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inorEastAsia" w:hAnsiTheme="minorEastAsia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ADB2D1E" wp14:editId="79887669">
                <wp:simplePos x="0" y="0"/>
                <wp:positionH relativeFrom="page">
                  <wp:posOffset>4922560</wp:posOffset>
                </wp:positionH>
                <wp:positionV relativeFrom="paragraph">
                  <wp:posOffset>457200</wp:posOffset>
                </wp:positionV>
                <wp:extent cx="2633902" cy="3374136"/>
                <wp:effectExtent l="0" t="0" r="8255" b="4445"/>
                <wp:wrapNone/>
                <wp:docPr id="463" name="组合 8" title="裁剪标记图形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464" name="任意多边形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1" name="矩形 7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37EBD" id="_x7ec4__x5408__x0020_8" o:spid="_x0000_s1026" alt="标题: 裁剪标记图形" style="position:absolute;left:0;text-align:left;margin-left:387.6pt;margin-top:36pt;width:207.4pt;height:265.7pt;z-index:251661312;mso-position-horizontal-relative:page" coordsize="2628900,33718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">
                <v:shape id="_x4efb__x610f__x591a__x8fb9__x5f62__x0020_4" o:spid="_x0000_s1027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eSy6xAAA&#10;ANwAAAAPAAAAZHJzL2Rvd25yZXYueG1sRI/NasMwEITvhb6D2EJvjdzghOJGCaEhJPRmJ4UeF2tj&#10;m1grI8k/zdNHhUKPw8x8w6w2k2nFQM43lhW8zhIQxKXVDVcKzqf9yxsIH5A1tpZJwQ952KwfH1aY&#10;aTtyTkMRKhEh7DNUUIfQZVL6siaDfmY74uhdrDMYonSV1A7HCDetnCfJUhpsOC7U2NFHTeW16I0C&#10;l3995tsCz4eeDX0Xi51cHG9KPT9N23cQgabwH/5rH7WCdJnC75l4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nksusQAAADcAAAADwAAAAAAAAAAAAAAAACXAgAAZHJzL2Rv&#10;d25yZXYueG1sUEsFBgAAAAAEAAQA9QAAAIgDAAAAAA==&#10;" path="m1344,1806l0,1806,,1641,1176,1641,1176,,1344,,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_x77e9__x5f62__x0020_7" o:spid="_x0000_s1028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Cf0xAAA&#10;ANwAAAAPAAAAZHJzL2Rvd25yZXYueG1sRI9PawIxFMTvgt8hvEJvmrWUVlaj1EKp4qH47/6aPHeX&#10;bl6WJO6u374RBI/DzPyGmS97W4uWfKgcK5iMMxDE2pmKCwXHw9doCiJEZIO1Y1JwpQDLxXAwx9y4&#10;jnfU7mMhEoRDjgrKGJtcyqBLshjGriFO3tl5izFJX0jjsUtwW8uXLHuTFitOCyU29FmS/ttfrIKT&#10;O686q395015/qsv31ms93Sr1/NR/zEBE6uMjfG+vjYLX9wnczqQj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Qn9MQAAADcAAAADwAAAAAAAAAAAAAAAACXAgAAZHJzL2Rv&#10;d25yZXYueG1sUEsFBgAAAAAEAAQA9QAAAIgDAAAAAA==&#10;" filled="f" stroked="f" strokeweight="1pt"/>
                <w10:wrap anchorx="page"/>
              </v:group>
            </w:pict>
          </mc:Fallback>
        </mc:AlternateContent>
      </w:r>
      <w:r w:rsidR="00497D29">
        <w:rPr>
          <w:rFonts w:asciiTheme="minorEastAsia" w:hAnsiTheme="minorEastAsia" w:cs="Times New Roman"/>
        </w:rPr>
        <w:br w:type="page"/>
      </w:r>
    </w:p>
    <w:p w14:paraId="33C489E2" w14:textId="15EA84D0" w:rsidR="003D3A02" w:rsidRPr="005340FA" w:rsidRDefault="003D3A02">
      <w:pPr>
        <w:widowControl/>
        <w:jc w:val="left"/>
        <w:rPr>
          <w:rFonts w:asciiTheme="minorEastAsia" w:hAnsiTheme="minorEastAsia" w:cs="Times New Roman"/>
          <w:b/>
          <w:sz w:val="32"/>
        </w:rPr>
      </w:pPr>
      <w:r w:rsidRPr="005340FA">
        <w:rPr>
          <w:rFonts w:asciiTheme="minorEastAsia" w:hAnsiTheme="minorEastAsia" w:cs="Times New Roman" w:hint="eastAsia"/>
          <w:b/>
          <w:sz w:val="32"/>
        </w:rPr>
        <w:lastRenderedPageBreak/>
        <w:t>修订历史</w:t>
      </w:r>
    </w:p>
    <w:tbl>
      <w:tblPr>
        <w:tblStyle w:val="-5"/>
        <w:tblpPr w:leftFromText="180" w:rightFromText="180" w:vertAnchor="text" w:horzAnchor="page" w:tblpX="1810" w:tblpY="234"/>
        <w:tblW w:w="0" w:type="auto"/>
        <w:tblLook w:val="04A0" w:firstRow="1" w:lastRow="0" w:firstColumn="1" w:lastColumn="0" w:noHBand="0" w:noVBand="1"/>
      </w:tblPr>
      <w:tblGrid>
        <w:gridCol w:w="1691"/>
        <w:gridCol w:w="2435"/>
        <w:gridCol w:w="2089"/>
        <w:gridCol w:w="2065"/>
      </w:tblGrid>
      <w:tr w:rsidR="006D29F0" w:rsidRPr="00DE5744" w14:paraId="5175CEA2" w14:textId="77777777" w:rsidTr="006D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5F065601" w14:textId="77777777" w:rsidR="003D3A02" w:rsidRPr="00DE5744" w:rsidRDefault="003D3A02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修订人员</w:t>
            </w:r>
          </w:p>
        </w:tc>
        <w:tc>
          <w:tcPr>
            <w:tcW w:w="2435" w:type="dxa"/>
          </w:tcPr>
          <w:p w14:paraId="111E5462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修改原因</w:t>
            </w:r>
          </w:p>
        </w:tc>
        <w:tc>
          <w:tcPr>
            <w:tcW w:w="2089" w:type="dxa"/>
          </w:tcPr>
          <w:p w14:paraId="5397FC4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修订时间</w:t>
            </w:r>
          </w:p>
        </w:tc>
        <w:tc>
          <w:tcPr>
            <w:tcW w:w="2065" w:type="dxa"/>
          </w:tcPr>
          <w:p w14:paraId="08B63758" w14:textId="77777777" w:rsidR="003D3A02" w:rsidRPr="00DE5744" w:rsidRDefault="003D3A02" w:rsidP="003D3A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E5744">
              <w:rPr>
                <w:rFonts w:asciiTheme="minorEastAsia" w:eastAsiaTheme="minorEastAsia" w:hAnsiTheme="minorEastAsia" w:cs="Times New Roman"/>
                <w:b w:val="0"/>
              </w:rPr>
              <w:t>版本号</w:t>
            </w:r>
          </w:p>
        </w:tc>
      </w:tr>
      <w:tr w:rsidR="006D29F0" w:rsidRPr="00DE5744" w14:paraId="4E097749" w14:textId="77777777" w:rsidTr="006D29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2F850860" w14:textId="0B2B8340" w:rsidR="003D3A02" w:rsidRPr="00DE5744" w:rsidRDefault="004D43A1" w:rsidP="003D3A02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余旻</w:t>
            </w:r>
            <w:r w:rsidR="00FD373B">
              <w:rPr>
                <w:rFonts w:asciiTheme="minorEastAsia" w:eastAsiaTheme="minorEastAsia" w:hAnsiTheme="minorEastAsia" w:cs="Times New Roman" w:hint="eastAsia"/>
                <w:b w:val="0"/>
              </w:rPr>
              <w:t>晨</w:t>
            </w:r>
          </w:p>
        </w:tc>
        <w:tc>
          <w:tcPr>
            <w:tcW w:w="2435" w:type="dxa"/>
          </w:tcPr>
          <w:p w14:paraId="1D9F1774" w14:textId="720D1ACD" w:rsidR="003D3A02" w:rsidRPr="00DE5744" w:rsidRDefault="004D43A1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整合</w:t>
            </w:r>
            <w:r w:rsidR="006D29F0">
              <w:rPr>
                <w:rFonts w:asciiTheme="minorEastAsia" w:hAnsiTheme="minorEastAsia" w:cs="Times New Roman" w:hint="eastAsia"/>
              </w:rPr>
              <w:t>概念类</w:t>
            </w:r>
            <w:r w:rsidR="006D29F0">
              <w:rPr>
                <w:rFonts w:asciiTheme="minorEastAsia" w:hAnsiTheme="minorEastAsia" w:cs="Times New Roman"/>
              </w:rPr>
              <w:t>和顺序图</w:t>
            </w:r>
          </w:p>
        </w:tc>
        <w:tc>
          <w:tcPr>
            <w:tcW w:w="2089" w:type="dxa"/>
          </w:tcPr>
          <w:p w14:paraId="7B53890A" w14:textId="2CE95C49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/>
              </w:rPr>
              <w:t>2016/11/</w:t>
            </w:r>
            <w:r w:rsidR="004D43A1">
              <w:rPr>
                <w:rFonts w:asciiTheme="minorEastAsia" w:hAnsiTheme="minorEastAsia" w:cs="Times New Roman"/>
              </w:rPr>
              <w:t>19</w:t>
            </w:r>
          </w:p>
        </w:tc>
        <w:tc>
          <w:tcPr>
            <w:tcW w:w="2065" w:type="dxa"/>
          </w:tcPr>
          <w:p w14:paraId="4EBD44E9" w14:textId="77777777" w:rsidR="003D3A02" w:rsidRPr="00DE5744" w:rsidRDefault="003D3A02" w:rsidP="003D3A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E5744">
              <w:rPr>
                <w:rFonts w:asciiTheme="minorEastAsia" w:hAnsiTheme="minorEastAsia" w:cs="Times New Roman" w:hint="eastAsia"/>
              </w:rPr>
              <w:t>1.0</w:t>
            </w:r>
          </w:p>
        </w:tc>
      </w:tr>
      <w:tr w:rsidR="004D43A1" w:rsidRPr="00DE5744" w14:paraId="50F6EFEF" w14:textId="77777777" w:rsidTr="006D29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1" w:type="dxa"/>
          </w:tcPr>
          <w:p w14:paraId="6A83E576" w14:textId="2C5F762C" w:rsidR="004D43A1" w:rsidRDefault="004D43A1" w:rsidP="003D3A02">
            <w:pPr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孟鑫</w:t>
            </w:r>
          </w:p>
        </w:tc>
        <w:tc>
          <w:tcPr>
            <w:tcW w:w="2435" w:type="dxa"/>
          </w:tcPr>
          <w:p w14:paraId="6106C9E4" w14:textId="1216CBBD" w:rsidR="004D43A1" w:rsidRDefault="006D29F0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整个全部文档</w:t>
            </w:r>
          </w:p>
        </w:tc>
        <w:tc>
          <w:tcPr>
            <w:tcW w:w="2089" w:type="dxa"/>
          </w:tcPr>
          <w:p w14:paraId="5C7C0A7D" w14:textId="0F862BA6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2016/11/20</w:t>
            </w:r>
          </w:p>
        </w:tc>
        <w:tc>
          <w:tcPr>
            <w:tcW w:w="2065" w:type="dxa"/>
          </w:tcPr>
          <w:p w14:paraId="1DAB555F" w14:textId="29452B97" w:rsidR="004D43A1" w:rsidRPr="00DE5744" w:rsidRDefault="004D43A1" w:rsidP="003D3A0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1.1</w:t>
            </w:r>
          </w:p>
        </w:tc>
      </w:tr>
    </w:tbl>
    <w:p w14:paraId="0C9F8A77" w14:textId="3C6FEF5B" w:rsidR="00497D29" w:rsidRPr="00C006BD" w:rsidRDefault="00497D29" w:rsidP="00C006BD">
      <w:pPr>
        <w:pStyle w:val="1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br w:type="page"/>
      </w:r>
    </w:p>
    <w:p w14:paraId="48C20896" w14:textId="55A16C58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lastRenderedPageBreak/>
        <w:t>1. 引言</w:t>
      </w:r>
      <w:bookmarkEnd w:id="0"/>
    </w:p>
    <w:p w14:paraId="56D0482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" w:name="_Toc403676397"/>
      <w:r w:rsidRPr="00DC3BA2">
        <w:rPr>
          <w:rFonts w:asciiTheme="minorEastAsia" w:eastAsiaTheme="minorEastAsia" w:hAnsiTheme="minorEastAsia" w:cs="Times New Roman"/>
        </w:rPr>
        <w:t>1.1 编制目的</w:t>
      </w:r>
      <w:bookmarkEnd w:id="2"/>
    </w:p>
    <w:p w14:paraId="0F6D861F" w14:textId="714D0256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本文档用于描述</w:t>
      </w:r>
      <w:r w:rsidR="000B19FA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在需求工程第三个阶段，需求分析阶段所选用的分析方法、建模方法和建模成果，用于帮助明晰建模过程，方便后续跟踪和评审。</w:t>
      </w:r>
    </w:p>
    <w:p w14:paraId="77BF0755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3" w:name="_Toc403676398"/>
      <w:r w:rsidRPr="00DC3BA2">
        <w:rPr>
          <w:rFonts w:asciiTheme="minorEastAsia" w:eastAsiaTheme="minorEastAsia" w:hAnsiTheme="minorEastAsia" w:cs="Times New Roman"/>
        </w:rPr>
        <w:t>1.2 词汇表</w:t>
      </w:r>
      <w:bookmarkEnd w:id="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27"/>
        <w:gridCol w:w="4153"/>
      </w:tblGrid>
      <w:tr w:rsidR="006E6E2F" w:rsidRPr="00DC3BA2" w14:paraId="6E5B46BA" w14:textId="77777777" w:rsidTr="003D3A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7689514B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缩略语</w:t>
            </w:r>
          </w:p>
        </w:tc>
        <w:tc>
          <w:tcPr>
            <w:tcW w:w="4261" w:type="dxa"/>
            <w:vAlign w:val="center"/>
          </w:tcPr>
          <w:p w14:paraId="0D00AF8C" w14:textId="77777777" w:rsidR="006E6E2F" w:rsidRPr="00DC3BA2" w:rsidRDefault="006E6E2F" w:rsidP="00866B9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全意</w:t>
            </w:r>
          </w:p>
        </w:tc>
      </w:tr>
      <w:tr w:rsidR="006E6E2F" w:rsidRPr="00DC3BA2" w14:paraId="185F00A0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vAlign w:val="center"/>
          </w:tcPr>
          <w:p w14:paraId="3EB5489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</w:rPr>
            </w:pPr>
            <w:r w:rsidRPr="00DC3BA2">
              <w:rPr>
                <w:rFonts w:asciiTheme="minorEastAsia" w:eastAsiaTheme="minorEastAsia" w:hAnsiTheme="minorEastAsia" w:cs="Times New Roman"/>
              </w:rPr>
              <w:t>OCL</w:t>
            </w:r>
          </w:p>
        </w:tc>
        <w:tc>
          <w:tcPr>
            <w:tcW w:w="4261" w:type="dxa"/>
            <w:vAlign w:val="center"/>
          </w:tcPr>
          <w:p w14:paraId="4BAF1FAD" w14:textId="77777777" w:rsidR="006E6E2F" w:rsidRPr="00DC3BA2" w:rsidRDefault="006E6E2F" w:rsidP="00866B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Object Constraint Language对象约束语言</w:t>
            </w:r>
          </w:p>
        </w:tc>
      </w:tr>
    </w:tbl>
    <w:p w14:paraId="0FA7A643" w14:textId="77777777" w:rsidR="006E6E2F" w:rsidRPr="00DC3BA2" w:rsidRDefault="006E6E2F" w:rsidP="006E6E2F">
      <w:pPr>
        <w:rPr>
          <w:rFonts w:asciiTheme="minorEastAsia" w:hAnsiTheme="minorEastAsia" w:cs="Times New Roman"/>
        </w:rPr>
      </w:pPr>
    </w:p>
    <w:p w14:paraId="2DA20B4B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4" w:name="_Toc403676399"/>
      <w:r w:rsidRPr="00DC3BA2">
        <w:rPr>
          <w:rFonts w:asciiTheme="minorEastAsia" w:eastAsiaTheme="minorEastAsia" w:hAnsiTheme="minorEastAsia" w:cs="Times New Roman"/>
        </w:rPr>
        <w:t>1.3 参考资料</w:t>
      </w:r>
      <w:bookmarkEnd w:id="4"/>
    </w:p>
    <w:p w14:paraId="3C98038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1. 骆斌，丁二玉.需求工程------软件建模与分析[M].北京：高等教育出版社，2009:1-112</w:t>
      </w:r>
    </w:p>
    <w:p w14:paraId="2ECB3BBD" w14:textId="7733337F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2.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用例文档</w:t>
      </w:r>
    </w:p>
    <w:p w14:paraId="45BF8D43" w14:textId="272E7549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 xml:space="preserve">3. </w:t>
      </w:r>
      <w:r w:rsidR="008C0B42" w:rsidRPr="00DC3BA2">
        <w:rPr>
          <w:rFonts w:asciiTheme="minorEastAsia" w:hAnsiTheme="minorEastAsia" w:cs="Times New Roman"/>
        </w:rPr>
        <w:t>南食堂</w:t>
      </w:r>
      <w:r w:rsidRPr="00DC3BA2">
        <w:rPr>
          <w:rFonts w:asciiTheme="minorEastAsia" w:hAnsiTheme="minorEastAsia" w:cs="Times New Roman"/>
        </w:rPr>
        <w:t>面谈报告</w:t>
      </w:r>
    </w:p>
    <w:p w14:paraId="609B27BE" w14:textId="77777777" w:rsidR="006E6E2F" w:rsidRPr="00DC3BA2" w:rsidRDefault="006E6E2F" w:rsidP="006E6E2F">
      <w:pPr>
        <w:pStyle w:val="1"/>
        <w:rPr>
          <w:rFonts w:asciiTheme="minorEastAsia" w:hAnsiTheme="minorEastAsia" w:cs="Times New Roman"/>
        </w:rPr>
      </w:pPr>
      <w:bookmarkStart w:id="5" w:name="_Toc403676400"/>
      <w:r w:rsidRPr="00DC3BA2">
        <w:rPr>
          <w:rFonts w:asciiTheme="minorEastAsia" w:hAnsiTheme="minorEastAsia" w:cs="Times New Roman"/>
        </w:rPr>
        <w:t>2. 领域模型</w:t>
      </w:r>
      <w:bookmarkEnd w:id="5"/>
    </w:p>
    <w:p w14:paraId="7CE763AE" w14:textId="53E7FAE7" w:rsidR="00C55206" w:rsidRPr="00C55206" w:rsidRDefault="006E6E2F" w:rsidP="00C55206">
      <w:pPr>
        <w:pStyle w:val="2"/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t>2.1 发现类和对象</w:t>
      </w:r>
      <w:bookmarkEnd w:id="1"/>
    </w:p>
    <w:p w14:paraId="096A784F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由于需求小组缺乏对网站的需求分析、开发实践经验，所以采用名次分析法进行类和对象的发现。</w:t>
      </w:r>
    </w:p>
    <w:p w14:paraId="54961D8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6E6E2F" w:rsidRPr="00DC3BA2" w14:paraId="7EC55A06" w14:textId="77777777" w:rsidTr="00866B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DF7B20A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</w:t>
            </w:r>
          </w:p>
        </w:tc>
        <w:tc>
          <w:tcPr>
            <w:tcW w:w="3670" w:type="dxa"/>
            <w:vMerge w:val="restart"/>
          </w:tcPr>
          <w:p w14:paraId="4275F5FC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426AA1E8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要求对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菜品进行检索</w:t>
            </w:r>
          </w:p>
          <w:p w14:paraId="0FD22790" w14:textId="77777777" w:rsidR="006E6E2F" w:rsidRPr="00DC3BA2" w:rsidRDefault="006E6E2F" w:rsidP="006E6E2F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显示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选择检索条件（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）</w:t>
            </w:r>
          </w:p>
          <w:p w14:paraId="0C447078" w14:textId="77777777" w:rsidR="006E6E2F" w:rsidRPr="00DC3BA2" w:rsidRDefault="006E6E2F" w:rsidP="006E6E2F">
            <w:pPr>
              <w:pStyle w:val="a3"/>
              <w:numPr>
                <w:ilvl w:val="1"/>
                <w:numId w:val="4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bookmarkStart w:id="6" w:name="OLE_LINK1"/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选择</w:t>
            </w:r>
            <w:bookmarkEnd w:id="6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89B6511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请求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</w:p>
          <w:p w14:paraId="3C80FCDE" w14:textId="77777777" w:rsidR="006E6E2F" w:rsidRPr="00DC3BA2" w:rsidRDefault="006E6E2F" w:rsidP="006E6E2F">
            <w:pPr>
              <w:pStyle w:val="a3"/>
              <w:numPr>
                <w:ilvl w:val="0"/>
                <w:numId w:val="1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输入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价格范围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3B719343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bookmarkStart w:id="7" w:name="OLE_LINK2"/>
            <w:bookmarkStart w:id="8" w:name="OLE_LINK9"/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lastRenderedPageBreak/>
              <w:t xml:space="preserve">3.2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消费者选择根据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口味信息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bookmarkEnd w:id="7"/>
          <w:bookmarkEnd w:id="8"/>
          <w:p w14:paraId="0F2B372D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系统请求消费者选择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种类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  <w:p w14:paraId="07F077EB" w14:textId="77777777" w:rsidR="006E6E2F" w:rsidRPr="00DC3BA2" w:rsidRDefault="006E6E2F" w:rsidP="006E6E2F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消费者选取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菜品口味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确认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检索</w:t>
            </w:r>
          </w:p>
          <w:p w14:paraId="2F35192F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4. 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系统显示符合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检索条件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菜品概    要信息列表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菜品基本信息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与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对应窗口位置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，参见数据定义）</w:t>
            </w:r>
          </w:p>
          <w:p w14:paraId="2313FD5D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5.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消费者查看检索出的菜品的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详细信息</w:t>
            </w:r>
          </w:p>
          <w:p w14:paraId="50EB91BB" w14:textId="77777777" w:rsidR="006E6E2F" w:rsidRPr="00DC3BA2" w:rsidRDefault="006E6E2F" w:rsidP="00866B97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6.  系统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显示菜品的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详细描述信息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（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食材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佐料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  <w:u w:val="single"/>
              </w:rPr>
              <w:t>厨师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介绍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消费者评价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等，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>参见</w:t>
            </w:r>
            <w:r w:rsidRPr="00DC3BA2">
              <w:rPr>
                <w:rFonts w:asciiTheme="minorEastAsia" w:eastAsiaTheme="minorEastAsia" w:hAnsiTheme="minorEastAsia" w:cs="Times New Roman"/>
                <w:b w:val="0"/>
                <w:bCs w:val="0"/>
              </w:rPr>
              <w:t>数据定义）</w:t>
            </w:r>
          </w:p>
        </w:tc>
        <w:tc>
          <w:tcPr>
            <w:tcW w:w="2039" w:type="dxa"/>
          </w:tcPr>
          <w:p w14:paraId="78428E91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确定对象：</w:t>
            </w:r>
          </w:p>
          <w:p w14:paraId="2C645680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详细描述</w:t>
            </w:r>
          </w:p>
          <w:p w14:paraId="20572FDD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2040" w:type="dxa"/>
            <w:vMerge w:val="restart"/>
          </w:tcPr>
          <w:p w14:paraId="4BD3F013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CADEAFC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价格检索，口味检索，菜品列表，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菜品描述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</w:p>
          <w:p w14:paraId="571C9678" w14:textId="77777777" w:rsidR="006E6E2F" w:rsidRPr="00DC3BA2" w:rsidRDefault="006E6E2F" w:rsidP="00866B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  <w:tr w:rsidR="006E6E2F" w:rsidRPr="00DC3BA2" w14:paraId="1B642AE2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41B8F9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6061688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F4E66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摒弃对象：</w:t>
            </w:r>
          </w:p>
          <w:p w14:paraId="3538D172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信息：只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FC7C0D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价格：只</w:t>
            </w:r>
            <w:r w:rsidRPr="00DC3BA2">
              <w:rPr>
                <w:rFonts w:asciiTheme="minorEastAsia" w:hAnsiTheme="minorEastAsia" w:cs="Times New Roman" w:hint="eastAsia"/>
              </w:rPr>
              <w:t>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D3D6A9F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价格</w:t>
            </w:r>
            <w:r w:rsidRPr="00DC3BA2">
              <w:rPr>
                <w:rFonts w:asciiTheme="minorEastAsia" w:hAnsiTheme="minorEastAsia" w:cs="Times New Roman"/>
              </w:rPr>
              <w:t>范围：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lastRenderedPageBreak/>
              <w:t>没有行为</w:t>
            </w:r>
          </w:p>
          <w:p w14:paraId="083014EE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信息：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379FA6A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</w:t>
            </w:r>
            <w:r w:rsidRPr="00DC3BA2">
              <w:rPr>
                <w:rFonts w:asciiTheme="minorEastAsia" w:hAnsiTheme="minorEastAsia" w:cs="Times New Roman" w:hint="eastAsia"/>
              </w:rPr>
              <w:t>口味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只有状态</w:t>
            </w: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2C95DB7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021CF16D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2B66A21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00477609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6CCDE196" w14:textId="77777777" w:rsidR="006E6E2F" w:rsidRPr="00DC3BA2" w:rsidRDefault="006E6E2F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2</w:t>
            </w:r>
          </w:p>
        </w:tc>
        <w:tc>
          <w:tcPr>
            <w:tcW w:w="3670" w:type="dxa"/>
            <w:vMerge w:val="restart"/>
          </w:tcPr>
          <w:p w14:paraId="31542E41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57F49B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</w:rPr>
              <w:t>要求</w:t>
            </w:r>
            <w:r w:rsidRPr="00DC3BA2">
              <w:rPr>
                <w:rFonts w:asciiTheme="minorEastAsia" w:hAnsiTheme="minorEastAsia" w:cs="Times New Roman"/>
              </w:rPr>
              <w:t>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窗口推荐</w:t>
            </w:r>
          </w:p>
          <w:p w14:paraId="7F3B7346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 w:hint="eastAsia"/>
              </w:rPr>
              <w:t>为</w:t>
            </w:r>
            <w:r w:rsidRPr="00DC3BA2">
              <w:rPr>
                <w:rFonts w:asciiTheme="minorEastAsia" w:hAnsiTheme="minorEastAsia" w:cs="Times New Roman"/>
              </w:rPr>
              <w:t>消费者推荐的</w:t>
            </w:r>
            <w:r w:rsidRPr="00DC3BA2">
              <w:rPr>
                <w:rFonts w:asciiTheme="minorEastAsia" w:hAnsiTheme="minorEastAsia" w:cs="Times New Roman"/>
                <w:u w:val="single"/>
              </w:rPr>
              <w:t>窗口信息列表</w:t>
            </w:r>
            <w:r w:rsidRPr="00DC3BA2">
              <w:rPr>
                <w:rFonts w:asciiTheme="minorEastAsia" w:hAnsiTheme="minorEastAsia" w:cs="Times New Roman"/>
              </w:rPr>
              <w:t>（菜系、口味、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简介）</w:t>
            </w:r>
          </w:p>
          <w:p w14:paraId="26C2526C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消费者选择窗口查看的</w:t>
            </w:r>
            <w:r w:rsidRPr="00DC3BA2">
              <w:rPr>
                <w:rFonts w:asciiTheme="minorEastAsia" w:hAnsiTheme="minorEastAsia" w:cs="Times New Roman"/>
                <w:u w:val="single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描述</w:t>
            </w:r>
          </w:p>
          <w:p w14:paraId="07E0B4CE" w14:textId="77777777" w:rsidR="006E6E2F" w:rsidRPr="00DC3BA2" w:rsidRDefault="006E6E2F" w:rsidP="006E6E2F">
            <w:pPr>
              <w:pStyle w:val="a3"/>
              <w:numPr>
                <w:ilvl w:val="0"/>
                <w:numId w:val="5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显示窗口的详细信息（厨师介绍、菜品详情、消费者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r w:rsidRPr="00DC3BA2">
              <w:rPr>
                <w:rFonts w:asciiTheme="minorEastAsia" w:hAnsiTheme="minorEastAsia" w:cs="Times New Roman"/>
              </w:rPr>
              <w:t>）</w:t>
            </w:r>
          </w:p>
        </w:tc>
        <w:tc>
          <w:tcPr>
            <w:tcW w:w="2039" w:type="dxa"/>
          </w:tcPr>
          <w:p w14:paraId="528505D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43D31F7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  <w:p w14:paraId="4AB2A10E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  <w:p w14:paraId="41D96523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4C09BB6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C66D6B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</w:t>
            </w:r>
            <w:r w:rsidRPr="00DC3BA2">
              <w:rPr>
                <w:rFonts w:asciiTheme="minorEastAsia" w:hAnsiTheme="minorEastAsia" w:cs="Times New Roman" w:hint="eastAsia"/>
              </w:rPr>
              <w:t>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窗口</w:t>
            </w:r>
            <w:r w:rsidRPr="00DC3BA2">
              <w:rPr>
                <w:rFonts w:asciiTheme="minorEastAsia" w:hAnsiTheme="minorEastAsia" w:cs="Times New Roman"/>
              </w:rPr>
              <w:t>详细</w:t>
            </w:r>
            <w:r w:rsidRPr="00DC3BA2">
              <w:rPr>
                <w:rFonts w:asciiTheme="minorEastAsia" w:hAnsiTheme="minorEastAsia" w:cs="Times New Roman" w:hint="eastAsia"/>
              </w:rPr>
              <w:t>描述</w:t>
            </w:r>
          </w:p>
        </w:tc>
      </w:tr>
      <w:tr w:rsidR="006E6E2F" w:rsidRPr="00DC3BA2" w14:paraId="4346D5DF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087E50D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6AFCE4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B747E8A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F2721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窗口推荐：只有行为没有状态</w:t>
            </w:r>
          </w:p>
        </w:tc>
        <w:tc>
          <w:tcPr>
            <w:tcW w:w="2040" w:type="dxa"/>
            <w:vMerge/>
          </w:tcPr>
          <w:p w14:paraId="6B2D489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6E6E2F" w:rsidRPr="00DC3BA2" w14:paraId="1E6A011C" w14:textId="77777777" w:rsidTr="00866B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F87A029" w14:textId="1136DFFA" w:rsidR="006E6E2F" w:rsidRPr="00DC3BA2" w:rsidRDefault="00CE4D3B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3</w:t>
            </w:r>
          </w:p>
        </w:tc>
        <w:tc>
          <w:tcPr>
            <w:tcW w:w="3670" w:type="dxa"/>
            <w:vMerge w:val="restart"/>
          </w:tcPr>
          <w:p w14:paraId="6117F7B2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F864758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根据经理要求向消费者推送指定的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广告信息列表</w:t>
            </w:r>
          </w:p>
          <w:p w14:paraId="0D6BF97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消费者要求</w:t>
            </w:r>
            <w:r w:rsidRPr="00DC3BA2">
              <w:rPr>
                <w:rFonts w:asciiTheme="minorEastAsia" w:hAnsiTheme="minorEastAsia" w:cs="Times New Roman" w:hint="eastAsia"/>
              </w:rPr>
              <w:t>查看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/>
                <w:u w:val="single"/>
              </w:rPr>
              <w:t>详情</w:t>
            </w:r>
          </w:p>
          <w:p w14:paraId="024D7BA3" w14:textId="77777777" w:rsidR="006E6E2F" w:rsidRPr="00DC3BA2" w:rsidRDefault="006E6E2F" w:rsidP="006E6E2F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广告</w:t>
            </w:r>
            <w:r w:rsidRPr="00DC3BA2">
              <w:rPr>
                <w:rFonts w:asciiTheme="minorEastAsia" w:hAnsiTheme="minorEastAsia" w:cs="Times New Roman" w:hint="eastAsia"/>
                <w:u w:val="single"/>
              </w:rPr>
              <w:t>详情</w:t>
            </w:r>
          </w:p>
        </w:tc>
        <w:tc>
          <w:tcPr>
            <w:tcW w:w="2039" w:type="dxa"/>
          </w:tcPr>
          <w:p w14:paraId="718CBAE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EEC4EC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信息列表，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  <w:p w14:paraId="0A97CF24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7CF2422F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4E2086C" w14:textId="77777777" w:rsidR="006E6E2F" w:rsidRPr="00DC3BA2" w:rsidRDefault="006E6E2F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广告列表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广告</w:t>
            </w:r>
            <w:r w:rsidRPr="00DC3BA2">
              <w:rPr>
                <w:rFonts w:asciiTheme="minorEastAsia" w:hAnsiTheme="minorEastAsia" w:cs="Times New Roman"/>
              </w:rPr>
              <w:t>详情</w:t>
            </w:r>
          </w:p>
        </w:tc>
      </w:tr>
      <w:tr w:rsidR="006E6E2F" w:rsidRPr="00DC3BA2" w14:paraId="46AEA6CD" w14:textId="77777777" w:rsidTr="00866B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3B95BF9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0A4043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79503E40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6711D61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无</w:t>
            </w:r>
          </w:p>
        </w:tc>
        <w:tc>
          <w:tcPr>
            <w:tcW w:w="2040" w:type="dxa"/>
            <w:vMerge/>
          </w:tcPr>
          <w:p w14:paraId="0C80DD18" w14:textId="77777777" w:rsidR="006E6E2F" w:rsidRPr="00DC3BA2" w:rsidRDefault="006E6E2F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61A6FB07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410B38D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4</w:t>
            </w:r>
          </w:p>
        </w:tc>
        <w:tc>
          <w:tcPr>
            <w:tcW w:w="3670" w:type="dxa"/>
            <w:vMerge w:val="restart"/>
          </w:tcPr>
          <w:p w14:paraId="6FC51C0F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77D2649B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进入消费计划界面</w:t>
            </w:r>
          </w:p>
          <w:p w14:paraId="5D6A8392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当前计划信息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月消费上限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警戒值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本月开销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未来日均消费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）</w:t>
            </w:r>
          </w:p>
          <w:p w14:paraId="5A465C38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bookmarkStart w:id="9" w:name="OLE_LINK41"/>
            <w:bookmarkStart w:id="10" w:name="OLE_LINK42"/>
            <w:r w:rsidRPr="00DC3BA2">
              <w:rPr>
                <w:rFonts w:asciiTheme="minorEastAsia" w:hAnsiTheme="minorEastAsia" w:cs="微软雅黑" w:hint="eastAsia"/>
                <w:szCs w:val="21"/>
              </w:rPr>
              <w:t>消费者选择制定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消费计划</w:t>
            </w:r>
          </w:p>
          <w:p w14:paraId="584CA490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输入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月消费上限</w:t>
            </w:r>
          </w:p>
          <w:p w14:paraId="0F520873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警戒值百分比</w:t>
            </w:r>
            <w:bookmarkEnd w:id="9"/>
            <w:bookmarkEnd w:id="10"/>
          </w:p>
          <w:p w14:paraId="591AD8FA" w14:textId="77777777" w:rsidR="00C24C28" w:rsidRPr="00DC3BA2" w:rsidRDefault="00C24C28" w:rsidP="00C24C28">
            <w:pPr>
              <w:pStyle w:val="a3"/>
              <w:numPr>
                <w:ilvl w:val="0"/>
                <w:numId w:val="7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  <w:u w:val="single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系统提示消费计划制定成功并更新数据</w:t>
            </w:r>
          </w:p>
        </w:tc>
        <w:tc>
          <w:tcPr>
            <w:tcW w:w="2039" w:type="dxa"/>
          </w:tcPr>
          <w:p w14:paraId="7602C74F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63A50F6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  <w:tc>
          <w:tcPr>
            <w:tcW w:w="2040" w:type="dxa"/>
            <w:vMerge w:val="restart"/>
          </w:tcPr>
          <w:p w14:paraId="4E4C6C8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64EC8B40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消费计划</w:t>
            </w:r>
          </w:p>
        </w:tc>
      </w:tr>
      <w:tr w:rsidR="00C24C28" w:rsidRPr="00DC3BA2" w14:paraId="19FBD80B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DF92125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9796DF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027CA1A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252665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>月消费上限，警戒值，本月开销，未来日均消费，</w:t>
            </w:r>
            <w:r w:rsidRPr="00DC3BA2">
              <w:rPr>
                <w:rFonts w:asciiTheme="minorEastAsia" w:hAnsiTheme="minorEastAsia" w:hint="eastAsia"/>
                <w:szCs w:val="21"/>
              </w:rPr>
              <w:t>当前</w:t>
            </w:r>
            <w:r w:rsidRPr="00DC3BA2">
              <w:rPr>
                <w:rFonts w:asciiTheme="minorEastAsia" w:hAnsiTheme="minorEastAsia"/>
                <w:szCs w:val="21"/>
              </w:rPr>
              <w:t>计划信息：</w:t>
            </w:r>
            <w:r w:rsidRPr="00DC3BA2">
              <w:rPr>
                <w:rFonts w:asciiTheme="minorEastAsia" w:hAnsiTheme="minorEastAsia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/>
                <w:szCs w:val="21"/>
              </w:rPr>
              <w:t>没有</w:t>
            </w:r>
            <w:r w:rsidRPr="00DC3BA2">
              <w:rPr>
                <w:rFonts w:asciiTheme="minorEastAsia" w:hAnsiTheme="minorEastAsia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2E2D46A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2945CA19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9BE15B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5</w:t>
            </w:r>
          </w:p>
        </w:tc>
        <w:tc>
          <w:tcPr>
            <w:tcW w:w="3670" w:type="dxa"/>
            <w:vMerge w:val="restart"/>
          </w:tcPr>
          <w:p w14:paraId="10214537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7690AD9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消费历史分析</w:t>
            </w:r>
          </w:p>
          <w:p w14:paraId="43D205B1" w14:textId="77777777" w:rsidR="00C24C28" w:rsidRPr="00DC3BA2" w:rsidRDefault="00C24C28" w:rsidP="00C24C28">
            <w:pPr>
              <w:pStyle w:val="a3"/>
              <w:numPr>
                <w:ilvl w:val="0"/>
                <w:numId w:val="5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分析报表</w:t>
            </w:r>
          </w:p>
          <w:p w14:paraId="6B312F7D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查看所有消费记录</w:t>
            </w:r>
          </w:p>
          <w:p w14:paraId="58F7C69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系统显示所有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消费记录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消费时间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消费项目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消费金额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348A9C8C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3.1.2  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选择查看某一条消费记录</w:t>
            </w:r>
          </w:p>
          <w:p w14:paraId="44A46CD8" w14:textId="77777777" w:rsidR="00C24C28" w:rsidRPr="00DC3BA2" w:rsidRDefault="00C24C28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3.1.3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系统显示该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记录详细信息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（消费时间，消费金额，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详细内容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）</w:t>
            </w:r>
          </w:p>
          <w:p w14:paraId="72F066F8" w14:textId="77777777" w:rsidR="00C24C28" w:rsidRPr="00DC3BA2" w:rsidRDefault="00C24C28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3.2</w:t>
            </w:r>
            <w:r w:rsidRPr="00DC3BA2">
              <w:rPr>
                <w:rFonts w:asciiTheme="minorEastAsia" w:hAnsiTheme="minorEastAsia" w:hint="eastAsia"/>
                <w:szCs w:val="21"/>
              </w:rPr>
              <w:t>用户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查看</w:t>
            </w:r>
            <w:r w:rsidRPr="00DC3BA2">
              <w:rPr>
                <w:rFonts w:asciiTheme="minorEastAsia" w:hAnsiTheme="minorEastAsia" w:cs="Calibri"/>
                <w:szCs w:val="21"/>
                <w:u w:val="single"/>
              </w:rPr>
              <w:t>消费分析报表</w:t>
            </w:r>
          </w:p>
          <w:p w14:paraId="0BAB2365" w14:textId="77777777" w:rsidR="00C24C28" w:rsidRPr="00DC3BA2" w:rsidRDefault="00C24C28" w:rsidP="00866B97">
            <w:pPr>
              <w:pStyle w:val="a3"/>
              <w:ind w:left="360" w:firstLineChars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3.2.1  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系统显示上一个月的消费分析报表，报表内容包括：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支出项目比率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日均消费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窗口偏好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  <w:u w:val="single"/>
              </w:rPr>
              <w:t>就餐时间分析</w:t>
            </w:r>
          </w:p>
        </w:tc>
        <w:tc>
          <w:tcPr>
            <w:tcW w:w="2039" w:type="dxa"/>
          </w:tcPr>
          <w:p w14:paraId="3F79915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5CA750D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32F94C8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 w:val="restart"/>
          </w:tcPr>
          <w:p w14:paraId="20F920CC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06BF87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消费历史</w:t>
            </w:r>
            <w:r w:rsidRPr="00DC3BA2">
              <w:rPr>
                <w:rFonts w:asciiTheme="minorEastAsia" w:hAnsiTheme="minorEastAsia" w:cs="Times New Roman" w:hint="eastAsia"/>
              </w:rPr>
              <w:t>分析</w:t>
            </w:r>
            <w:r w:rsidRPr="00DC3BA2">
              <w:rPr>
                <w:rFonts w:asciiTheme="minorEastAsia" w:hAnsiTheme="minorEastAsia" w:cs="Times New Roman"/>
              </w:rPr>
              <w:t>，消费记录，</w:t>
            </w:r>
            <w:r w:rsidRPr="00DC3BA2">
              <w:rPr>
                <w:rFonts w:asciiTheme="minorEastAsia" w:hAnsiTheme="minorEastAsia" w:cs="Times New Roman" w:hint="eastAsia"/>
              </w:rPr>
              <w:t>分析报表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记录</w:t>
            </w:r>
            <w:r w:rsidRPr="00DC3BA2">
              <w:rPr>
                <w:rFonts w:asciiTheme="minorEastAsia" w:hAnsiTheme="minorEastAsia" w:cs="Times New Roman"/>
              </w:rPr>
              <w:t>详细信息</w:t>
            </w:r>
          </w:p>
          <w:p w14:paraId="1927DC94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0A0E9E18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566DAA0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5DE1926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477855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68445AB0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微软雅黑"/>
                <w:szCs w:val="21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消费时间，消费项目，消费金额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详细内容</w:t>
            </w:r>
            <w:r w:rsidRPr="00DC3BA2">
              <w:rPr>
                <w:rFonts w:asciiTheme="minorEastAsia" w:hAnsiTheme="minorEastAsia" w:cs="微软雅黑"/>
                <w:szCs w:val="21"/>
              </w:rPr>
              <w:t>，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支出项目比率，日均消费，就餐偏好，窗口偏好，就餐时间分析</w:t>
            </w:r>
            <w:r w:rsidRPr="00DC3BA2">
              <w:rPr>
                <w:rFonts w:asciiTheme="minorEastAsia" w:hAnsiTheme="minorEastAsia" w:cs="微软雅黑"/>
                <w:szCs w:val="21"/>
              </w:rPr>
              <w:t>：</w:t>
            </w:r>
          </w:p>
          <w:p w14:paraId="2157EF3A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微软雅黑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微软雅黑"/>
                <w:szCs w:val="21"/>
              </w:rPr>
              <w:t>没有</w:t>
            </w:r>
            <w:r w:rsidRPr="00DC3BA2">
              <w:rPr>
                <w:rFonts w:asciiTheme="minorEastAsia" w:hAnsiTheme="minorEastAsia" w:cs="微软雅黑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45813D04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24C28" w:rsidRPr="00DC3BA2" w14:paraId="3AA387D3" w14:textId="77777777" w:rsidTr="00C24C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DD3B7D0" w14:textId="77777777" w:rsidR="00C24C28" w:rsidRPr="00DC3BA2" w:rsidRDefault="00C24C28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6</w:t>
            </w:r>
          </w:p>
        </w:tc>
        <w:tc>
          <w:tcPr>
            <w:tcW w:w="3670" w:type="dxa"/>
            <w:vMerge w:val="restart"/>
          </w:tcPr>
          <w:p w14:paraId="6E3F9022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7896602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用户进入口味信息填写界面</w:t>
            </w:r>
          </w:p>
          <w:p w14:paraId="0D1B25BC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系统显示可供选择的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口味信息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选项（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口味偏好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菜系偏好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，</w:t>
            </w:r>
            <w:r w:rsidRPr="00DC3BA2">
              <w:rPr>
                <w:rFonts w:asciiTheme="minorEastAsia" w:hAnsiTheme="minorEastAsia" w:cs="宋体" w:hint="eastAsia"/>
                <w:szCs w:val="21"/>
                <w:u w:val="single"/>
              </w:rPr>
              <w:t>食物偏好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）</w:t>
            </w:r>
          </w:p>
          <w:p w14:paraId="658349F4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用户根据系统提供的选项选择符合个人的偏好，确认选项</w:t>
            </w:r>
          </w:p>
          <w:p w14:paraId="78B8F95E" w14:textId="77777777" w:rsidR="00C24C28" w:rsidRPr="00DC3BA2" w:rsidRDefault="00C24C28" w:rsidP="00C24C28">
            <w:pPr>
              <w:pStyle w:val="a3"/>
              <w:numPr>
                <w:ilvl w:val="0"/>
                <w:numId w:val="6"/>
              </w:numPr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kern w:val="0"/>
                <w:szCs w:val="21"/>
              </w:rPr>
              <w:t>系统记录口味信息并提示填写成</w:t>
            </w:r>
            <w:r w:rsidRPr="00DC3BA2">
              <w:rPr>
                <w:rFonts w:asciiTheme="minorEastAsia" w:hAnsiTheme="minorEastAsia" w:hint="eastAsia"/>
                <w:kern w:val="0"/>
                <w:szCs w:val="21"/>
              </w:rPr>
              <w:t>功</w:t>
            </w:r>
          </w:p>
        </w:tc>
        <w:tc>
          <w:tcPr>
            <w:tcW w:w="2039" w:type="dxa"/>
          </w:tcPr>
          <w:p w14:paraId="6B438248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17E9FD2B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口味信息</w:t>
            </w:r>
          </w:p>
        </w:tc>
        <w:tc>
          <w:tcPr>
            <w:tcW w:w="2040" w:type="dxa"/>
            <w:vMerge w:val="restart"/>
          </w:tcPr>
          <w:p w14:paraId="06A21B96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14090F7A" w14:textId="77777777" w:rsidR="00C24C28" w:rsidRPr="00DC3BA2" w:rsidRDefault="00C24C28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口味</w:t>
            </w:r>
            <w:r w:rsidRPr="00DC3BA2">
              <w:rPr>
                <w:rFonts w:asciiTheme="minorEastAsia" w:hAnsiTheme="minorEastAsia" w:cs="Times New Roman" w:hint="eastAsia"/>
              </w:rPr>
              <w:t>信息</w:t>
            </w:r>
          </w:p>
        </w:tc>
      </w:tr>
      <w:tr w:rsidR="00C24C28" w:rsidRPr="00DC3BA2" w14:paraId="64DD4DC1" w14:textId="77777777" w:rsidTr="00C24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2E9E6E96" w14:textId="77777777" w:rsidR="00C24C28" w:rsidRPr="00DC3BA2" w:rsidRDefault="00C24C28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F054E88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9A2694F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46AED47D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宋体" w:hint="eastAsia"/>
                <w:szCs w:val="21"/>
              </w:rPr>
              <w:t>口味偏好，菜系偏好，食物偏好</w:t>
            </w:r>
            <w:r w:rsidRPr="00DC3BA2">
              <w:rPr>
                <w:rFonts w:asciiTheme="minorEastAsia" w:hAnsiTheme="minorEastAsia" w:cs="宋体"/>
                <w:szCs w:val="21"/>
              </w:rPr>
              <w:t>：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只有状态</w:t>
            </w:r>
            <w:r w:rsidRPr="00DC3BA2">
              <w:rPr>
                <w:rFonts w:asciiTheme="minorEastAsia" w:hAnsiTheme="minorEastAsia" w:cs="宋体"/>
                <w:szCs w:val="21"/>
              </w:rPr>
              <w:t>没有</w:t>
            </w:r>
            <w:r w:rsidRPr="00DC3BA2">
              <w:rPr>
                <w:rFonts w:asciiTheme="minorEastAsia" w:hAnsiTheme="minorEastAsia" w:cs="宋体" w:hint="eastAsia"/>
                <w:szCs w:val="21"/>
              </w:rPr>
              <w:t>行为</w:t>
            </w:r>
          </w:p>
        </w:tc>
        <w:tc>
          <w:tcPr>
            <w:tcW w:w="2040" w:type="dxa"/>
            <w:vMerge/>
          </w:tcPr>
          <w:p w14:paraId="3C1AA29E" w14:textId="77777777" w:rsidR="00C24C28" w:rsidRPr="00DC3BA2" w:rsidRDefault="00C24C28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2A384F4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79D1AC97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BD7120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4DC0D23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1.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要求对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进行分享</w:t>
            </w:r>
          </w:p>
          <w:p w14:paraId="08F0A2C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2.系统提示消费者选择分享点评的</w:t>
            </w:r>
            <w:r w:rsidRPr="00DC3BA2">
              <w:rPr>
                <w:rFonts w:asciiTheme="minorEastAsia" w:hAnsiTheme="minorEastAsia" w:cs="Times New Roman"/>
                <w:u w:val="single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，包括分享给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</w:t>
            </w:r>
            <w:r w:rsidRPr="00DC3BA2">
              <w:rPr>
                <w:rFonts w:asciiTheme="minorEastAsia" w:hAnsiTheme="minorEastAsia" w:cs="Times New Roman"/>
              </w:rPr>
              <w:t>和分享到qq，微信，微博</w:t>
            </w:r>
          </w:p>
          <w:p w14:paraId="12A256F6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3.1 消费者选择分享给好友</w:t>
            </w:r>
          </w:p>
          <w:p w14:paraId="78EECF97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系统显示</w:t>
            </w:r>
            <w:r w:rsidRPr="00DC3BA2">
              <w:rPr>
                <w:rFonts w:asciiTheme="minorEastAsia" w:hAnsiTheme="minorEastAsia" w:cs="Times New Roman"/>
                <w:u w:val="single"/>
              </w:rPr>
              <w:t>好友列表</w:t>
            </w:r>
            <w:r w:rsidRPr="00DC3BA2">
              <w:rPr>
                <w:rFonts w:asciiTheme="minorEastAsia" w:hAnsiTheme="minorEastAsia" w:cs="Times New Roman"/>
              </w:rPr>
              <w:t>，请求消费者选择好友</w:t>
            </w:r>
          </w:p>
          <w:p w14:paraId="7C9EC4D8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消费者选择分享的好友</w:t>
            </w:r>
          </w:p>
          <w:p w14:paraId="71F28F5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3.2 </w:t>
            </w:r>
            <w:r w:rsidRPr="00DC3BA2">
              <w:rPr>
                <w:rFonts w:asciiTheme="minorEastAsia" w:hAnsiTheme="minorEastAsia" w:cs="Times New Roman"/>
              </w:rPr>
              <w:t>消费者选择分享到qq，微信，微博</w:t>
            </w:r>
          </w:p>
          <w:p w14:paraId="017327E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   1. 系统跳转到消费者选择</w:t>
            </w:r>
            <w:bookmarkStart w:id="11" w:name="OLE_LINK48"/>
            <w:bookmarkStart w:id="12" w:name="OLE_LINK49"/>
            <w:r w:rsidRPr="00DC3BA2">
              <w:rPr>
                <w:rFonts w:asciiTheme="minorEastAsia" w:hAnsiTheme="minorEastAsia" w:cs="Times New Roman"/>
                <w:u w:val="single"/>
              </w:rPr>
              <w:t>的分享平台</w:t>
            </w:r>
            <w:bookmarkEnd w:id="11"/>
            <w:bookmarkEnd w:id="12"/>
            <w:r w:rsidRPr="00DC3BA2">
              <w:rPr>
                <w:rFonts w:asciiTheme="minorEastAsia" w:hAnsiTheme="minorEastAsia" w:cs="Times New Roman"/>
              </w:rPr>
              <w:t xml:space="preserve"> </w:t>
            </w:r>
          </w:p>
          <w:p w14:paraId="39CF5EA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lastRenderedPageBreak/>
              <w:t xml:space="preserve">   2. </w:t>
            </w:r>
            <w:r w:rsidRPr="00DC3BA2">
              <w:rPr>
                <w:rFonts w:asciiTheme="minorEastAsia" w:hAnsiTheme="minorEastAsia" w:cs="Times New Roman"/>
              </w:rPr>
              <w:t>消费者在该平台确认分享</w:t>
            </w:r>
          </w:p>
          <w:p w14:paraId="636FF9CC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   3. </w:t>
            </w:r>
            <w:r w:rsidRPr="00DC3BA2">
              <w:rPr>
                <w:rFonts w:asciiTheme="minorEastAsia" w:hAnsiTheme="minorEastAsia" w:cs="Times New Roman"/>
              </w:rPr>
              <w:t>系统提示成功</w:t>
            </w:r>
          </w:p>
          <w:p w14:paraId="59CF0271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/>
              </w:rPr>
              <w:t>4.  系统显示完成分享</w:t>
            </w:r>
          </w:p>
        </w:tc>
        <w:tc>
          <w:tcPr>
            <w:tcW w:w="2039" w:type="dxa"/>
          </w:tcPr>
          <w:p w14:paraId="759D822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lastRenderedPageBreak/>
              <w:t>确定对象</w:t>
            </w:r>
          </w:p>
          <w:p w14:paraId="369677C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bookmarkStart w:id="13" w:name="OLE_LINK50"/>
            <w:bookmarkStart w:id="14" w:name="OLE_LINK51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，好友列表</w:t>
            </w:r>
            <w:bookmarkEnd w:id="13"/>
            <w:bookmarkEnd w:id="14"/>
          </w:p>
        </w:tc>
        <w:tc>
          <w:tcPr>
            <w:tcW w:w="2040" w:type="dxa"/>
            <w:vMerge w:val="restart"/>
          </w:tcPr>
          <w:p w14:paraId="457E82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173C80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71CD7D25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</w:p>
          <w:p w14:paraId="7346F50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好友列表</w:t>
            </w:r>
          </w:p>
          <w:p w14:paraId="04328EF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好友</w:t>
            </w:r>
          </w:p>
        </w:tc>
      </w:tr>
      <w:tr w:rsidR="00D62E46" w:rsidRPr="00DC3BA2" w14:paraId="59D843E9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76305BB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383B0B2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4C273C91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184B7460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途径</w:t>
            </w:r>
            <w:r w:rsidRPr="00DC3BA2">
              <w:rPr>
                <w:rFonts w:asciiTheme="minorEastAsia" w:hAnsiTheme="minorEastAsia" w:cs="Times New Roman"/>
              </w:rPr>
              <w:t>：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状态没有行为</w:t>
            </w:r>
          </w:p>
          <w:p w14:paraId="21BC375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分享</w:t>
            </w:r>
            <w:r w:rsidRPr="00DC3BA2">
              <w:rPr>
                <w:rFonts w:asciiTheme="minorEastAsia" w:hAnsiTheme="minorEastAsia" w:cs="Times New Roman"/>
              </w:rPr>
              <w:t>平台：</w:t>
            </w:r>
            <w:r w:rsidRPr="00DC3BA2">
              <w:rPr>
                <w:rFonts w:asciiTheme="minorEastAsia" w:hAnsiTheme="minorEastAsia" w:cs="Times New Roman" w:hint="eastAsia"/>
              </w:rPr>
              <w:t>系统</w:t>
            </w:r>
            <w:r w:rsidRPr="00DC3BA2">
              <w:rPr>
                <w:rFonts w:asciiTheme="minorEastAsia" w:hAnsiTheme="minorEastAsia" w:cs="Times New Roman"/>
              </w:rPr>
              <w:t>外的对象，</w:t>
            </w:r>
            <w:r w:rsidRPr="00DC3BA2">
              <w:rPr>
                <w:rFonts w:asciiTheme="minorEastAsia" w:hAnsiTheme="minorEastAsia" w:cs="Times New Roman" w:hint="eastAsia"/>
              </w:rPr>
              <w:t>只有</w:t>
            </w:r>
            <w:r w:rsidRPr="00DC3BA2">
              <w:rPr>
                <w:rFonts w:asciiTheme="minorEastAsia" w:hAnsiTheme="minorEastAsia" w:cs="Times New Roman"/>
              </w:rPr>
              <w:t>状态没有</w:t>
            </w:r>
            <w:r w:rsidRPr="00DC3BA2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4CA4658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686579E5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8B2273F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8</w:t>
            </w:r>
          </w:p>
        </w:tc>
        <w:tc>
          <w:tcPr>
            <w:tcW w:w="3670" w:type="dxa"/>
            <w:vMerge w:val="restart"/>
          </w:tcPr>
          <w:p w14:paraId="4598816A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6A99E12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421D4D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10EFB7D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3. 消费者要求查看该菜品的</w:t>
            </w:r>
            <w:r w:rsidRPr="00DC3BA2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C3BA2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76D7F1D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1EB24F9B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A4BF8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5" w:name="OLE_LINK52"/>
            <w:bookmarkStart w:id="16" w:name="OLE_LINK53"/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5"/>
            <w:bookmarkEnd w:id="16"/>
          </w:p>
        </w:tc>
        <w:tc>
          <w:tcPr>
            <w:tcW w:w="2040" w:type="dxa"/>
            <w:vMerge w:val="restart"/>
          </w:tcPr>
          <w:p w14:paraId="00539BA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2287C6D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7" w:name="OLE_LINK54"/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4DE4DA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5FA56D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  <w:bookmarkEnd w:id="17"/>
          </w:p>
        </w:tc>
      </w:tr>
      <w:tr w:rsidR="00D62E46" w:rsidRPr="00DC3BA2" w14:paraId="2A86D8B8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18023636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27E67E4D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50880ACA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  <w:p w14:paraId="0E12D7C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03ECB275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5764F22C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234D6C0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18" w:name="OLE_LINK27"/>
            <w:bookmarkStart w:id="19" w:name="OLE_LINK28"/>
            <w:r w:rsidRPr="00DC3BA2"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18"/>
            <w:bookmarkEnd w:id="19"/>
          </w:p>
        </w:tc>
        <w:tc>
          <w:tcPr>
            <w:tcW w:w="3670" w:type="dxa"/>
            <w:vMerge w:val="restart"/>
          </w:tcPr>
          <w:p w14:paraId="101F37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8995D9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4EA9254E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系统显示菜品信息</w:t>
            </w:r>
          </w:p>
          <w:p w14:paraId="4A08EFE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3. 消费者要求添加</w:t>
            </w:r>
            <w:r w:rsidRPr="00DC3BA2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53E9926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42A2F09B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消费者编写点评并确认</w:t>
            </w:r>
          </w:p>
          <w:p w14:paraId="7FF54D0F" w14:textId="77777777" w:rsidR="00D62E46" w:rsidRPr="00DC3BA2" w:rsidRDefault="00D62E46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009A481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39CC55C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消费者、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信息、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6F03685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0C6CDFC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15D92A7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473F030D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</w:tc>
      </w:tr>
      <w:tr w:rsidR="00D62E46" w:rsidRPr="00DC3BA2" w14:paraId="3EA55813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6AB63C4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1F319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FBF44F4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0" w:name="OLE_LINK25"/>
            <w:bookmarkStart w:id="21" w:name="OLE_LINK26"/>
            <w:r w:rsidRPr="00DC3BA2">
              <w:rPr>
                <w:rFonts w:asciiTheme="minorEastAsia" w:hAnsiTheme="minorEastAsia" w:cs="Times New Roman"/>
              </w:rPr>
              <w:t>摒弃对象</w:t>
            </w:r>
            <w:bookmarkEnd w:id="20"/>
            <w:bookmarkEnd w:id="21"/>
          </w:p>
        </w:tc>
        <w:tc>
          <w:tcPr>
            <w:tcW w:w="2040" w:type="dxa"/>
            <w:vMerge/>
          </w:tcPr>
          <w:p w14:paraId="57C51437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62E46" w:rsidRPr="00DC3BA2" w14:paraId="2FF18BC9" w14:textId="77777777" w:rsidTr="00D62E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68309F6D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  <w:p w14:paraId="2C61003A" w14:textId="77777777" w:rsidR="00D62E46" w:rsidRPr="00DC3BA2" w:rsidRDefault="00D62E46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20526C9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151BB2B2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 xml:space="preserve">1. </w:t>
            </w:r>
            <w:r w:rsidRPr="00DC3BA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DC3BA2">
              <w:rPr>
                <w:rFonts w:asciiTheme="minorEastAsia" w:hAnsiTheme="minorEastAsia" w:cs="Times New Roman"/>
              </w:rPr>
              <w:t>要求查看</w:t>
            </w:r>
            <w:r w:rsidRPr="00DC3BA2">
              <w:rPr>
                <w:rFonts w:asciiTheme="minorEastAsia" w:hAnsiTheme="minorEastAsia" w:cs="Times New Roman"/>
                <w:u w:val="single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的</w:t>
            </w:r>
            <w:r w:rsidRPr="00DC3BA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62A31D1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2. 系统显示点评信息</w:t>
            </w:r>
          </w:p>
          <w:p w14:paraId="26A01808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3. </w:t>
            </w:r>
            <w:r w:rsidRPr="00DC3BA2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66C6BD7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4. 系统提示消费者编写</w:t>
            </w:r>
            <w:r w:rsidRPr="00DC3BA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715FD19A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 xml:space="preserve">5. </w:t>
            </w:r>
            <w:r w:rsidRPr="00DC3BA2">
              <w:rPr>
                <w:rFonts w:asciiTheme="minorEastAsia" w:hAnsiTheme="minorEastAsia" w:cs="Times New Roman"/>
              </w:rPr>
              <w:t>消费者编写评价并确认</w:t>
            </w:r>
          </w:p>
          <w:p w14:paraId="03F8EA73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7F46E7A9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确定对象</w:t>
            </w:r>
          </w:p>
          <w:p w14:paraId="5E322CD6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22" w:name="OLE_LINK55"/>
            <w:r w:rsidRPr="00DC3BA2">
              <w:rPr>
                <w:rFonts w:asciiTheme="minorEastAsia" w:hAnsiTheme="minorEastAsia" w:cs="Times New Roman"/>
              </w:rPr>
              <w:t>消费者，</w:t>
            </w:r>
            <w:r w:rsidRPr="00DC3BA2">
              <w:rPr>
                <w:rFonts w:asciiTheme="minorEastAsia" w:hAnsiTheme="minorEastAsia" w:cs="Times New Roman" w:hint="eastAsia"/>
              </w:rPr>
              <w:t>菜品</w:t>
            </w:r>
            <w:r w:rsidRPr="00DC3BA2">
              <w:rPr>
                <w:rFonts w:asciiTheme="minorEastAsia" w:hAnsiTheme="minorEastAsia" w:cs="Times New Roman"/>
              </w:rPr>
              <w:t>，</w:t>
            </w: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信息，</w:t>
            </w:r>
            <w:r w:rsidRPr="00DC3BA2">
              <w:rPr>
                <w:rFonts w:asciiTheme="minorEastAsia" w:hAnsiTheme="minorEastAsia" w:cs="Times New Roman" w:hint="eastAsia"/>
              </w:rPr>
              <w:t>评价</w:t>
            </w:r>
            <w:bookmarkEnd w:id="22"/>
          </w:p>
        </w:tc>
        <w:tc>
          <w:tcPr>
            <w:tcW w:w="2040" w:type="dxa"/>
            <w:vMerge w:val="restart"/>
          </w:tcPr>
          <w:p w14:paraId="45EF040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/>
              </w:rPr>
              <w:t>概念类：</w:t>
            </w:r>
          </w:p>
          <w:p w14:paraId="7D7B5FA7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消费者</w:t>
            </w:r>
          </w:p>
          <w:p w14:paraId="01119051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</w:t>
            </w:r>
          </w:p>
          <w:p w14:paraId="19DA36A4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点评</w:t>
            </w:r>
            <w:r w:rsidRPr="00DC3BA2">
              <w:rPr>
                <w:rFonts w:asciiTheme="minorEastAsia" w:hAnsiTheme="minorEastAsia" w:cs="Times New Roman"/>
              </w:rPr>
              <w:t>信息</w:t>
            </w:r>
          </w:p>
          <w:p w14:paraId="636EE26E" w14:textId="77777777" w:rsidR="00D62E46" w:rsidRPr="00DC3BA2" w:rsidRDefault="00D62E46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D62E46" w:rsidRPr="00DC3BA2" w14:paraId="3CD40B1B" w14:textId="77777777" w:rsidTr="00D62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08C7CE1" w14:textId="77777777" w:rsidR="00D62E46" w:rsidRPr="00DC3BA2" w:rsidRDefault="00D62E46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89F9BEF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E2DCB48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6DDC707B" w14:textId="77777777" w:rsidR="00D62E46" w:rsidRPr="00DC3BA2" w:rsidRDefault="00D62E46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6446E42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EAC0D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11</w:t>
            </w:r>
          </w:p>
        </w:tc>
        <w:tc>
          <w:tcPr>
            <w:tcW w:w="3670" w:type="dxa"/>
            <w:vMerge w:val="restart"/>
            <w:hideMark/>
          </w:tcPr>
          <w:p w14:paraId="5E8759E8" w14:textId="0C3078C6" w:rsidR="00CE653E" w:rsidRPr="00CE653E" w:rsidRDefault="00CE653E" w:rsidP="00CE653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60F52C9B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 w:hint="eastAsia"/>
                <w:szCs w:val="21"/>
              </w:rPr>
              <w:t>请求</w:t>
            </w:r>
            <w:r w:rsidRPr="00DC3BA2">
              <w:rPr>
                <w:rFonts w:asciiTheme="minorEastAsia" w:hAnsiTheme="minorEastAsia"/>
                <w:szCs w:val="21"/>
              </w:rPr>
              <w:t>查看菜品销售分析</w:t>
            </w:r>
          </w:p>
          <w:p w14:paraId="38BD262D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显示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本周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窗口的排行榜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包括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销量排行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评分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人均销售额排行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就餐人次排行</w:t>
            </w:r>
          </w:p>
          <w:p w14:paraId="4B6E6D74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请求查看</w:t>
            </w:r>
            <w:r w:rsidRPr="00DC3BA2">
              <w:rPr>
                <w:rFonts w:asciiTheme="minorEastAsia" w:hAnsiTheme="minorEastAsia" w:hint="eastAsia"/>
                <w:szCs w:val="21"/>
              </w:rPr>
              <w:t>某个</w:t>
            </w:r>
            <w:r w:rsidRPr="00DC3BA2">
              <w:rPr>
                <w:rFonts w:asciiTheme="minorEastAsia" w:hAnsiTheme="minorEastAsia"/>
                <w:szCs w:val="21"/>
              </w:rPr>
              <w:t>时间范围内的信息</w:t>
            </w:r>
          </w:p>
          <w:p w14:paraId="6669E490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输入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时间范围</w:t>
            </w:r>
          </w:p>
          <w:p w14:paraId="077257F6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输入日期范围并确认查看</w:t>
            </w:r>
          </w:p>
          <w:p w14:paraId="48A51E35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显示日期范围内的</w:t>
            </w:r>
            <w:r w:rsidRPr="00DC3BA2">
              <w:rPr>
                <w:rFonts w:asciiTheme="minorEastAsia" w:hAnsiTheme="minorEastAsia" w:hint="eastAsia"/>
                <w:szCs w:val="21"/>
              </w:rPr>
              <w:t>排行情况</w:t>
            </w:r>
          </w:p>
          <w:p w14:paraId="0184A6AF" w14:textId="77777777" w:rsidR="00DC3BA2" w:rsidRPr="00DC3BA2" w:rsidRDefault="00DC3BA2" w:rsidP="00866B97">
            <w:pPr>
              <w:pStyle w:val="a3"/>
              <w:numPr>
                <w:ilvl w:val="0"/>
                <w:numId w:val="9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b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食堂</w:t>
            </w:r>
            <w:r w:rsidRPr="00DC3BA2">
              <w:rPr>
                <w:rFonts w:asciiTheme="minorEastAsia" w:hAnsiTheme="minorEastAsia" w:hint="eastAsia"/>
                <w:szCs w:val="21"/>
              </w:rPr>
              <w:t>经理</w:t>
            </w:r>
            <w:r w:rsidRPr="00DC3BA2">
              <w:rPr>
                <w:rFonts w:asciiTheme="minorEastAsia" w:hAnsiTheme="minorEastAsia"/>
                <w:szCs w:val="21"/>
              </w:rPr>
              <w:t>请求查看详细信息</w:t>
            </w:r>
          </w:p>
          <w:p w14:paraId="58FB295E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显示</w:t>
            </w:r>
            <w:r w:rsidRPr="00DC3BA2">
              <w:rPr>
                <w:rFonts w:asciiTheme="minorEastAsia" w:hAnsiTheme="minorEastAsia" w:hint="eastAsia"/>
                <w:szCs w:val="21"/>
              </w:rPr>
              <w:t>时间范围</w:t>
            </w:r>
            <w:r w:rsidRPr="00DC3BA2">
              <w:rPr>
                <w:rFonts w:asciiTheme="minorEastAsia" w:hAnsiTheme="minorEastAsia"/>
                <w:szCs w:val="21"/>
              </w:rPr>
              <w:t>内的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食堂销售详情列表</w:t>
            </w:r>
          </w:p>
        </w:tc>
        <w:tc>
          <w:tcPr>
            <w:tcW w:w="2039" w:type="dxa"/>
            <w:hideMark/>
          </w:tcPr>
          <w:p w14:paraId="366ED1E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  <w:bCs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477F05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食堂经理，本周窗口排行榜，销售详情列表，销量排行</w:t>
            </w:r>
          </w:p>
          <w:p w14:paraId="184C673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46207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677B6D2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</w:tc>
        <w:tc>
          <w:tcPr>
            <w:tcW w:w="2040" w:type="dxa"/>
            <w:vMerge w:val="restart"/>
            <w:hideMark/>
          </w:tcPr>
          <w:p w14:paraId="0516EF8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5BEF9B4E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</w:t>
            </w:r>
          </w:p>
          <w:p w14:paraId="1225DEF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窗口排行榜</w:t>
            </w:r>
          </w:p>
          <w:p w14:paraId="51E6BB1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销量排行</w:t>
            </w:r>
          </w:p>
          <w:p w14:paraId="1BA323C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评分排行</w:t>
            </w:r>
          </w:p>
          <w:p w14:paraId="5CA0C117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人均销售额排行</w:t>
            </w:r>
          </w:p>
          <w:p w14:paraId="1E1C7ED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就餐人次排行</w:t>
            </w:r>
          </w:p>
          <w:p w14:paraId="463B2F7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销售详情列表</w:t>
            </w:r>
          </w:p>
          <w:p w14:paraId="67989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</w:p>
        </w:tc>
      </w:tr>
      <w:tr w:rsidR="00DC3BA2" w:rsidRPr="00DC3BA2" w14:paraId="22CC6132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EAC702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8579842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2378DAC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E6D7348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时间范围：</w:t>
            </w:r>
          </w:p>
          <w:p w14:paraId="77EC887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既无状态也无行为</w:t>
            </w:r>
          </w:p>
        </w:tc>
        <w:tc>
          <w:tcPr>
            <w:tcW w:w="0" w:type="auto"/>
            <w:vMerge/>
            <w:hideMark/>
          </w:tcPr>
          <w:p w14:paraId="483B377C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</w:tr>
      <w:tr w:rsidR="00DC3BA2" w:rsidRPr="00DC3BA2" w14:paraId="116E1BC3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B98A24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12</w:t>
            </w:r>
          </w:p>
        </w:tc>
        <w:tc>
          <w:tcPr>
            <w:tcW w:w="3670" w:type="dxa"/>
            <w:vMerge w:val="restart"/>
            <w:hideMark/>
          </w:tcPr>
          <w:p w14:paraId="20618185" w14:textId="0D2B77DF" w:rsidR="00142BC7" w:rsidRPr="00142BC7" w:rsidRDefault="00142BC7" w:rsidP="00142BC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用例描述</w:t>
            </w:r>
          </w:p>
          <w:p w14:paraId="09F54BCA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请求制定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促销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策略</w:t>
            </w:r>
          </w:p>
          <w:p w14:paraId="22694D84" w14:textId="77777777" w:rsidR="00DC3BA2" w:rsidRPr="00DC3BA2" w:rsidRDefault="00DC3BA2" w:rsidP="00866B97">
            <w:pPr>
              <w:pStyle w:val="a3"/>
              <w:numPr>
                <w:ilvl w:val="0"/>
                <w:numId w:val="10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szCs w:val="21"/>
              </w:rPr>
              <w:t>策略</w:t>
            </w:r>
          </w:p>
          <w:p w14:paraId="3CCF7F3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3.1食堂经理选择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赠送策略</w:t>
            </w:r>
          </w:p>
          <w:p w14:paraId="7F505F0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</w:t>
            </w:r>
            <w:r w:rsidRPr="00DC3BA2">
              <w:rPr>
                <w:rFonts w:asciiTheme="minorEastAsia" w:hAnsiTheme="minorEastAsia"/>
                <w:szCs w:val="21"/>
              </w:rPr>
              <w:t>系统提示制定赠送策略</w:t>
            </w:r>
          </w:p>
          <w:p w14:paraId="4959BD7F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12C78F06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3.2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减价策略</w:t>
            </w:r>
          </w:p>
          <w:p w14:paraId="0CC6A383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1.系统提示选择减价策略</w:t>
            </w:r>
            <w:r w:rsidRPr="00DC3BA2">
              <w:rPr>
                <w:rFonts w:asciiTheme="minorEastAsia" w:hAnsiTheme="minorEastAsia"/>
                <w:szCs w:val="21"/>
              </w:rPr>
              <w:t>（减价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</w:t>
            </w:r>
            <w:r w:rsidRPr="00DC3BA2">
              <w:rPr>
                <w:rFonts w:asciiTheme="minorEastAsia" w:hAnsiTheme="minorEastAsia"/>
                <w:szCs w:val="21"/>
              </w:rPr>
              <w:t>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）</w:t>
            </w:r>
          </w:p>
          <w:p w14:paraId="3B7B9342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2.</w:t>
            </w:r>
            <w:r w:rsidRPr="00DC3BA2">
              <w:rPr>
                <w:rFonts w:asciiTheme="minorEastAsia" w:hAnsiTheme="minorEastAsia"/>
                <w:szCs w:val="21"/>
              </w:rPr>
              <w:t xml:space="preserve"> 食堂经理制定策略并确认生成</w:t>
            </w:r>
          </w:p>
          <w:p w14:paraId="0ECD2D70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3.3 </w:t>
            </w:r>
            <w:r w:rsidRPr="00DC3BA2">
              <w:rPr>
                <w:rFonts w:asciiTheme="minorEastAsia" w:hAnsiTheme="minorEastAsia"/>
                <w:szCs w:val="21"/>
              </w:rPr>
              <w:t>食堂经理选择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自定义策略</w:t>
            </w:r>
          </w:p>
          <w:p w14:paraId="7054C8B9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1. 系统</w:t>
            </w:r>
            <w:r w:rsidRPr="00DC3BA2">
              <w:rPr>
                <w:rFonts w:asciiTheme="minorEastAsia" w:hAnsiTheme="minorEastAsia"/>
                <w:szCs w:val="21"/>
              </w:rPr>
              <w:t>提示制定自定义策略</w:t>
            </w:r>
          </w:p>
          <w:p w14:paraId="7FA5536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 xml:space="preserve">   </w:t>
            </w:r>
            <w:r w:rsidRPr="00DC3BA2">
              <w:rPr>
                <w:rFonts w:asciiTheme="minorEastAsia" w:hAnsiTheme="minorEastAsia"/>
                <w:szCs w:val="21"/>
              </w:rPr>
              <w:t>2 食堂经理制定策略并确认生成</w:t>
            </w:r>
          </w:p>
          <w:p w14:paraId="047D430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DC3BA2">
              <w:rPr>
                <w:rFonts w:asciiTheme="minorEastAsia" w:hAnsiTheme="minorEastAsia"/>
                <w:szCs w:val="21"/>
              </w:rPr>
              <w:t xml:space="preserve">   3. </w:t>
            </w: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提示制定策略成功</w:t>
            </w:r>
          </w:p>
        </w:tc>
        <w:tc>
          <w:tcPr>
            <w:tcW w:w="2039" w:type="dxa"/>
            <w:hideMark/>
          </w:tcPr>
          <w:p w14:paraId="548033D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551749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食堂经理，促销策略，赠送策略，减价策略，自定义策略</w:t>
            </w:r>
          </w:p>
        </w:tc>
        <w:tc>
          <w:tcPr>
            <w:tcW w:w="2040" w:type="dxa"/>
            <w:vMerge w:val="restart"/>
            <w:hideMark/>
          </w:tcPr>
          <w:p w14:paraId="30F32C4F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7BF7AFE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682455F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促销策略</w:t>
            </w:r>
          </w:p>
          <w:p w14:paraId="5503846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赠送策略</w:t>
            </w:r>
          </w:p>
          <w:p w14:paraId="02FA634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减价策略</w:t>
            </w:r>
          </w:p>
          <w:p w14:paraId="5ABFF6DB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自定义策略</w:t>
            </w:r>
          </w:p>
        </w:tc>
      </w:tr>
      <w:tr w:rsidR="00DC3BA2" w:rsidRPr="00DC3BA2" w14:paraId="3911BFE4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2BB70B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501A0B78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</w:p>
        </w:tc>
        <w:tc>
          <w:tcPr>
            <w:tcW w:w="2039" w:type="dxa"/>
          </w:tcPr>
          <w:p w14:paraId="1236D8B5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5D24509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5535DEC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0EB0F554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价格：</w:t>
            </w:r>
          </w:p>
          <w:p w14:paraId="35C05A5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2F57096F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5EACF19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78FB5C2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13</w:t>
            </w:r>
          </w:p>
        </w:tc>
        <w:tc>
          <w:tcPr>
            <w:tcW w:w="3670" w:type="dxa"/>
            <w:vMerge w:val="restart"/>
            <w:hideMark/>
          </w:tcPr>
          <w:p w14:paraId="5E0A30B5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47FB7DF9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请求</w:t>
            </w:r>
            <w:r w:rsidRPr="00DC3BA2">
              <w:rPr>
                <w:rFonts w:asciiTheme="minorEastAsia" w:hAnsiTheme="minorEastAsia" w:hint="eastAsia"/>
                <w:szCs w:val="21"/>
              </w:rPr>
              <w:t>发布新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</w:t>
            </w:r>
          </w:p>
          <w:p w14:paraId="161C9AB8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系统提示</w:t>
            </w: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>录入</w:t>
            </w:r>
            <w:r w:rsidRPr="00DC3BA2">
              <w:rPr>
                <w:rFonts w:asciiTheme="minorEastAsia" w:hAnsiTheme="minorEastAsia" w:hint="eastAsia"/>
                <w:szCs w:val="21"/>
              </w:rPr>
              <w:t>广告</w:t>
            </w:r>
            <w:r w:rsidRPr="00DC3BA2">
              <w:rPr>
                <w:rFonts w:asciiTheme="minorEastAsia" w:hAnsiTheme="minorEastAsia"/>
                <w:szCs w:val="21"/>
              </w:rPr>
              <w:t>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广告图片</w:t>
            </w:r>
            <w:r w:rsidRPr="00DC3BA2">
              <w:rPr>
                <w:rFonts w:asciiTheme="minorEastAsia" w:hAnsiTheme="minorEastAsia"/>
                <w:szCs w:val="21"/>
              </w:rPr>
              <w:t>，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文案</w:t>
            </w:r>
          </w:p>
          <w:p w14:paraId="62682F7A" w14:textId="77777777" w:rsidR="00DC3BA2" w:rsidRPr="00DC3BA2" w:rsidRDefault="00DC3BA2" w:rsidP="00866B97">
            <w:pPr>
              <w:pStyle w:val="a3"/>
              <w:numPr>
                <w:ilvl w:val="0"/>
                <w:numId w:val="11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食堂经理</w:t>
            </w:r>
            <w:r w:rsidRPr="00DC3BA2">
              <w:rPr>
                <w:rFonts w:asciiTheme="minorEastAsia" w:hAnsiTheme="minorEastAsia"/>
                <w:szCs w:val="21"/>
              </w:rPr>
              <w:t xml:space="preserve">上传图片，填写文案并确认提交 </w:t>
            </w:r>
          </w:p>
          <w:p w14:paraId="51F242B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szCs w:val="21"/>
              </w:rPr>
              <w:t>提示发布</w:t>
            </w:r>
            <w:r w:rsidRPr="00DC3BA2">
              <w:rPr>
                <w:rFonts w:asciiTheme="minorEastAsia" w:hAnsiTheme="minorEastAsia" w:hint="eastAsia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55F6802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6C9F6D4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食堂经理，广告</w:t>
            </w:r>
          </w:p>
        </w:tc>
        <w:tc>
          <w:tcPr>
            <w:tcW w:w="2040" w:type="dxa"/>
            <w:vMerge w:val="restart"/>
            <w:hideMark/>
          </w:tcPr>
          <w:p w14:paraId="3B30021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BCD7A0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食堂经理</w:t>
            </w:r>
          </w:p>
          <w:p w14:paraId="54CF75E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广告</w:t>
            </w:r>
          </w:p>
        </w:tc>
      </w:tr>
      <w:tr w:rsidR="00DC3BA2" w:rsidRPr="00DC3BA2" w14:paraId="1036748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C17C40F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06C91BFD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6C4376A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732BB1EB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广告图片：</w:t>
            </w:r>
          </w:p>
          <w:p w14:paraId="6E5568B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D9E7D4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文案：</w:t>
            </w:r>
          </w:p>
          <w:p w14:paraId="24382BE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19F968C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3D1FE4A5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1421937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14</w:t>
            </w:r>
          </w:p>
        </w:tc>
        <w:tc>
          <w:tcPr>
            <w:tcW w:w="3670" w:type="dxa"/>
            <w:vMerge w:val="restart"/>
            <w:hideMark/>
          </w:tcPr>
          <w:p w14:paraId="1B4FD7FC" w14:textId="6C97A14B" w:rsidR="00674978" w:rsidRPr="00674978" w:rsidRDefault="00674978" w:rsidP="00674978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用例描述</w:t>
            </w:r>
          </w:p>
          <w:p w14:paraId="67234B6B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销售信息</w:t>
            </w:r>
          </w:p>
          <w:p w14:paraId="5011262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系统提示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选择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</w:t>
            </w:r>
          </w:p>
          <w:p w14:paraId="3CF0AD29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选择菜品</w:t>
            </w:r>
          </w:p>
          <w:p w14:paraId="782FCA51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</w:pP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系统显示当前点餐的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菜品描述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和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总价</w:t>
            </w:r>
          </w:p>
          <w:p w14:paraId="5C71901E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提示刷卡录入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  <w:u w:val="single"/>
              </w:rPr>
              <w:t>消费者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  <w:u w:val="single"/>
              </w:rPr>
              <w:t>信息</w:t>
            </w:r>
          </w:p>
          <w:p w14:paraId="0BB2B122" w14:textId="77777777" w:rsidR="00DC3BA2" w:rsidRPr="00DC3BA2" w:rsidRDefault="00DC3BA2" w:rsidP="00866B97">
            <w:pPr>
              <w:pStyle w:val="a3"/>
              <w:numPr>
                <w:ilvl w:val="0"/>
                <w:numId w:val="12"/>
              </w:numPr>
              <w:spacing w:line="276" w:lineRule="auto"/>
              <w:ind w:firstLineChars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销售人员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刷卡录入消费者信息</w:t>
            </w:r>
          </w:p>
          <w:p w14:paraId="61421DD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系统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提示记录销售</w:t>
            </w:r>
            <w:r w:rsidRPr="00DC3BA2">
              <w:rPr>
                <w:rFonts w:asciiTheme="minorEastAsia" w:hAnsiTheme="minorEastAsia" w:hint="eastAsia"/>
                <w:color w:val="000000" w:themeColor="text1"/>
                <w:szCs w:val="21"/>
              </w:rPr>
              <w:t>信息</w:t>
            </w:r>
            <w:r w:rsidRPr="00DC3BA2">
              <w:rPr>
                <w:rFonts w:asciiTheme="minorEastAsia" w:hAnsiTheme="minorEastAsia"/>
                <w:color w:val="000000" w:themeColor="text1"/>
                <w:szCs w:val="21"/>
              </w:rPr>
              <w:t>成功</w:t>
            </w:r>
          </w:p>
        </w:tc>
        <w:tc>
          <w:tcPr>
            <w:tcW w:w="2039" w:type="dxa"/>
            <w:hideMark/>
          </w:tcPr>
          <w:p w14:paraId="407FE606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05A846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销售人员，销售信息，消费者信息</w:t>
            </w:r>
          </w:p>
        </w:tc>
        <w:tc>
          <w:tcPr>
            <w:tcW w:w="2040" w:type="dxa"/>
            <w:vMerge w:val="restart"/>
            <w:hideMark/>
          </w:tcPr>
          <w:p w14:paraId="23925554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FE03D80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销售人员</w:t>
            </w:r>
          </w:p>
          <w:p w14:paraId="18A42401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销售信息</w:t>
            </w:r>
          </w:p>
          <w:p w14:paraId="6C05FF4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消费者信息</w:t>
            </w:r>
          </w:p>
        </w:tc>
      </w:tr>
      <w:tr w:rsidR="00DC3BA2" w:rsidRPr="00DC3BA2" w14:paraId="1EE6BEB0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B936649" w14:textId="77777777" w:rsidR="00DC3BA2" w:rsidRPr="00DC3BA2" w:rsidRDefault="00DC3BA2" w:rsidP="00866B97">
            <w:pPr>
              <w:widowControl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0" w:type="auto"/>
            <w:vMerge/>
            <w:hideMark/>
          </w:tcPr>
          <w:p w14:paraId="30C7B7EA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  <w:hideMark/>
          </w:tcPr>
          <w:p w14:paraId="78E76B1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61043E73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菜品：</w:t>
            </w:r>
          </w:p>
          <w:p w14:paraId="7ADCAD9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7EFCAF0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菜品描述：</w:t>
            </w:r>
          </w:p>
          <w:p w14:paraId="3ED3A7D7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  <w:p w14:paraId="58DAA62A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总价：</w:t>
            </w:r>
          </w:p>
          <w:p w14:paraId="572588E6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0" w:type="auto"/>
            <w:vMerge/>
            <w:hideMark/>
          </w:tcPr>
          <w:p w14:paraId="5601D21E" w14:textId="77777777" w:rsidR="00DC3BA2" w:rsidRPr="00DC3BA2" w:rsidRDefault="00DC3BA2" w:rsidP="00866B97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DC3BA2" w:rsidRPr="00DC3BA2" w14:paraId="00BC4ADD" w14:textId="77777777" w:rsidTr="00DC3BA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hideMark/>
          </w:tcPr>
          <w:p w14:paraId="152E2E19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15</w:t>
            </w:r>
          </w:p>
        </w:tc>
        <w:tc>
          <w:tcPr>
            <w:tcW w:w="3670" w:type="dxa"/>
            <w:vMerge w:val="restart"/>
            <w:hideMark/>
          </w:tcPr>
          <w:p w14:paraId="27AB257D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1.1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请求录入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6BC9ECEC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1.系统提示厨师录入菜品信息，</w:t>
            </w:r>
            <w:r w:rsidRPr="00DC3BA2">
              <w:rPr>
                <w:rFonts w:asciiTheme="minorEastAsia" w:hAnsiTheme="minorEastAsia" w:hint="eastAsia"/>
                <w:szCs w:val="21"/>
              </w:rPr>
              <w:t>其中包括</w:t>
            </w:r>
            <w:r w:rsidRPr="00DC3BA2">
              <w:rPr>
                <w:rFonts w:asciiTheme="minorEastAsia" w:hAnsiTheme="minorEastAsia"/>
                <w:szCs w:val="21"/>
              </w:rPr>
              <w:t>：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菜名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价格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口味</w:t>
            </w:r>
            <w:r w:rsidRPr="00DC3BA2">
              <w:rPr>
                <w:rFonts w:asciiTheme="minorEastAsia" w:hAnsiTheme="minorEastAsia"/>
                <w:szCs w:val="21"/>
              </w:rPr>
              <w:t>、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原料</w:t>
            </w:r>
          </w:p>
          <w:p w14:paraId="3C9302A2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2.厨师</w:t>
            </w:r>
            <w:r w:rsidRPr="00DC3BA2">
              <w:rPr>
                <w:rFonts w:asciiTheme="minorEastAsia" w:hAnsiTheme="minorEastAsia"/>
                <w:szCs w:val="21"/>
              </w:rPr>
              <w:t>录入以上信息并确认提交</w:t>
            </w:r>
          </w:p>
          <w:p w14:paraId="6ED8E614" w14:textId="77777777" w:rsidR="00DC3BA2" w:rsidRPr="00DC3BA2" w:rsidRDefault="00DC3BA2" w:rsidP="00866B97">
            <w:pPr>
              <w:pStyle w:val="a3"/>
              <w:spacing w:line="276" w:lineRule="auto"/>
              <w:ind w:left="360" w:firstLineChars="0" w:firstLine="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系统提示录入成功</w:t>
            </w:r>
          </w:p>
          <w:p w14:paraId="11FF7651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/>
                <w:szCs w:val="21"/>
              </w:rPr>
              <w:t>1.2</w:t>
            </w:r>
            <w:r w:rsidRPr="00DC3BA2">
              <w:rPr>
                <w:rFonts w:asciiTheme="minorEastAsia" w:hAnsiTheme="minorEastAsia" w:hint="eastAsia"/>
                <w:szCs w:val="21"/>
              </w:rPr>
              <w:t>厨师</w:t>
            </w:r>
            <w:r w:rsidRPr="00DC3BA2">
              <w:rPr>
                <w:rFonts w:asciiTheme="minorEastAsia" w:hAnsiTheme="minorEastAsia"/>
                <w:szCs w:val="21"/>
              </w:rPr>
              <w:t>请</w:t>
            </w:r>
            <w:r w:rsidRPr="00DC3BA2">
              <w:rPr>
                <w:rFonts w:asciiTheme="minorEastAsia" w:hAnsiTheme="minorEastAsia" w:hint="eastAsia"/>
                <w:szCs w:val="21"/>
              </w:rPr>
              <w:t>求更改</w:t>
            </w:r>
            <w:r w:rsidRPr="00DC3BA2">
              <w:rPr>
                <w:rFonts w:asciiTheme="minorEastAsia" w:hAnsiTheme="minorEastAsia"/>
                <w:szCs w:val="21"/>
              </w:rPr>
              <w:t>某个菜品的</w:t>
            </w:r>
            <w:r w:rsidRPr="00DC3BA2">
              <w:rPr>
                <w:rFonts w:asciiTheme="minorEastAsia" w:hAnsiTheme="minorEastAsia" w:hint="eastAsia"/>
                <w:szCs w:val="21"/>
              </w:rPr>
              <w:t>信息</w:t>
            </w:r>
          </w:p>
          <w:p w14:paraId="106ACE6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1.厨师请求</w:t>
            </w:r>
            <w:r w:rsidRPr="00DC3BA2">
              <w:rPr>
                <w:rFonts w:asciiTheme="minorEastAsia" w:hAnsiTheme="minorEastAsia"/>
                <w:szCs w:val="21"/>
              </w:rPr>
              <w:t>查看</w:t>
            </w:r>
            <w:r w:rsidRPr="00DC3BA2">
              <w:rPr>
                <w:rFonts w:asciiTheme="minorEastAsia" w:hAnsiTheme="minorEastAsia" w:hint="eastAsia"/>
                <w:szCs w:val="21"/>
                <w:u w:val="single"/>
              </w:rPr>
              <w:t>菜品列表</w:t>
            </w:r>
          </w:p>
          <w:p w14:paraId="6C7C279E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2.</w:t>
            </w:r>
            <w:r w:rsidRPr="00DC3BA2">
              <w:rPr>
                <w:rFonts w:asciiTheme="minorEastAsia" w:hAnsiTheme="minorEastAsia"/>
                <w:szCs w:val="21"/>
              </w:rPr>
              <w:t>系统显示菜品列表</w:t>
            </w:r>
          </w:p>
          <w:p w14:paraId="7208C411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3.</w:t>
            </w:r>
            <w:r w:rsidRPr="00DC3BA2">
              <w:rPr>
                <w:rFonts w:asciiTheme="minorEastAsia" w:hAnsiTheme="minorEastAsia"/>
                <w:szCs w:val="21"/>
              </w:rPr>
              <w:t>厨师请求查看某</w:t>
            </w:r>
            <w:r w:rsidRPr="00DC3BA2">
              <w:rPr>
                <w:rFonts w:asciiTheme="minorEastAsia" w:hAnsiTheme="minorEastAsia"/>
                <w:szCs w:val="21"/>
                <w:u w:val="single"/>
              </w:rPr>
              <w:t>菜品信息</w:t>
            </w:r>
          </w:p>
          <w:p w14:paraId="5556C12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4.系统显示</w:t>
            </w:r>
            <w:r w:rsidRPr="00DC3BA2">
              <w:rPr>
                <w:rFonts w:asciiTheme="minorEastAsia" w:hAnsiTheme="minorEastAsia"/>
                <w:szCs w:val="21"/>
              </w:rPr>
              <w:t>该菜品详情</w:t>
            </w:r>
          </w:p>
          <w:p w14:paraId="7C3BD9B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5.厨师</w:t>
            </w:r>
            <w:r w:rsidRPr="00DC3BA2">
              <w:rPr>
                <w:rFonts w:asciiTheme="minorEastAsia" w:hAnsiTheme="minorEastAsia"/>
                <w:szCs w:val="21"/>
              </w:rPr>
              <w:t>请求更改菜品信息</w:t>
            </w:r>
          </w:p>
          <w:p w14:paraId="1F1B38D0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6.系统</w:t>
            </w:r>
            <w:r w:rsidRPr="00DC3BA2">
              <w:rPr>
                <w:rFonts w:asciiTheme="minorEastAsia" w:hAnsiTheme="minorEastAsia"/>
                <w:szCs w:val="21"/>
              </w:rPr>
              <w:t>显示已有信息并</w:t>
            </w:r>
            <w:r w:rsidRPr="00DC3BA2">
              <w:rPr>
                <w:rFonts w:asciiTheme="minorEastAsia" w:hAnsiTheme="minorEastAsia" w:hint="eastAsia"/>
                <w:szCs w:val="21"/>
              </w:rPr>
              <w:t>提示</w:t>
            </w:r>
            <w:r w:rsidRPr="00DC3BA2">
              <w:rPr>
                <w:rFonts w:asciiTheme="minorEastAsia" w:hAnsiTheme="minorEastAsia"/>
                <w:szCs w:val="21"/>
              </w:rPr>
              <w:t>厨师可以修改</w:t>
            </w:r>
          </w:p>
          <w:p w14:paraId="725F5169" w14:textId="77777777" w:rsidR="00DC3BA2" w:rsidRPr="00DC3BA2" w:rsidRDefault="00DC3BA2" w:rsidP="00866B97">
            <w:pPr>
              <w:spacing w:line="276" w:lineRule="auto"/>
              <w:ind w:firstLine="420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/>
                <w:szCs w:val="21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7.厨师</w:t>
            </w:r>
            <w:r w:rsidRPr="00DC3BA2">
              <w:rPr>
                <w:rFonts w:asciiTheme="minorEastAsia" w:hAnsiTheme="minorEastAsia"/>
                <w:szCs w:val="21"/>
              </w:rPr>
              <w:t>修改菜品信息并确认提交</w:t>
            </w:r>
          </w:p>
          <w:p w14:paraId="4DC31EC8" w14:textId="77777777" w:rsidR="00DC3BA2" w:rsidRPr="00DC3BA2" w:rsidRDefault="00DC3BA2" w:rsidP="00866B97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hint="eastAsia"/>
                <w:szCs w:val="21"/>
              </w:rPr>
              <w:t>8.系统</w:t>
            </w:r>
            <w:r w:rsidRPr="00DC3BA2">
              <w:rPr>
                <w:rFonts w:asciiTheme="minorEastAsia" w:hAnsiTheme="minorEastAsia"/>
                <w:szCs w:val="21"/>
              </w:rPr>
              <w:t>提示更改成功</w:t>
            </w:r>
          </w:p>
        </w:tc>
        <w:tc>
          <w:tcPr>
            <w:tcW w:w="2039" w:type="dxa"/>
            <w:hideMark/>
          </w:tcPr>
          <w:p w14:paraId="5180BF63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确定对象</w:t>
            </w:r>
          </w:p>
          <w:p w14:paraId="533B25E9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厨师，菜品信息，菜品列表</w:t>
            </w:r>
          </w:p>
        </w:tc>
        <w:tc>
          <w:tcPr>
            <w:tcW w:w="2040" w:type="dxa"/>
            <w:vMerge w:val="restart"/>
            <w:hideMark/>
          </w:tcPr>
          <w:p w14:paraId="1F2A3988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概念类：</w:t>
            </w:r>
          </w:p>
          <w:p w14:paraId="31EDE0BC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厨师</w:t>
            </w:r>
          </w:p>
          <w:p w14:paraId="0DD36D55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菜品信息</w:t>
            </w:r>
          </w:p>
          <w:p w14:paraId="031611FA" w14:textId="77777777" w:rsidR="00DC3BA2" w:rsidRPr="00DC3BA2" w:rsidRDefault="00DC3BA2" w:rsidP="00866B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菜品列表</w:t>
            </w:r>
          </w:p>
        </w:tc>
      </w:tr>
      <w:tr w:rsidR="00DC3BA2" w:rsidRPr="00DC3BA2" w14:paraId="24E6A1AA" w14:textId="77777777" w:rsidTr="00DC3B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290A5C0" w14:textId="77777777" w:rsidR="00DC3BA2" w:rsidRPr="00DC3BA2" w:rsidRDefault="00DC3BA2" w:rsidP="00866B97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233A0B2" w14:textId="77777777" w:rsidR="00DC3BA2" w:rsidRPr="00DC3BA2" w:rsidRDefault="00DC3BA2" w:rsidP="00866B9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61A88D40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 w:hint="eastAsia"/>
              </w:rPr>
              <w:t>摒弃对象</w:t>
            </w:r>
          </w:p>
          <w:p w14:paraId="1A3FC01F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菜名，价格，口味，原料</w:t>
            </w:r>
            <w:r w:rsidRPr="00DC3BA2">
              <w:rPr>
                <w:rFonts w:asciiTheme="minorEastAsia" w:hAnsiTheme="minorEastAsia" w:cs="Times New Roman" w:hint="eastAsia"/>
              </w:rPr>
              <w:t>:</w:t>
            </w:r>
          </w:p>
          <w:p w14:paraId="1ABA2002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DC3BA2">
              <w:rPr>
                <w:rFonts w:asciiTheme="minorEastAsia" w:hAnsiTheme="minorEastAsia" w:cs="Times New Roman"/>
              </w:rPr>
              <w:t>没有行为</w:t>
            </w:r>
          </w:p>
        </w:tc>
        <w:tc>
          <w:tcPr>
            <w:tcW w:w="2040" w:type="dxa"/>
            <w:vMerge/>
          </w:tcPr>
          <w:p w14:paraId="716AAFC9" w14:textId="77777777" w:rsidR="00DC3BA2" w:rsidRPr="00DC3BA2" w:rsidRDefault="00DC3BA2" w:rsidP="00866B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3541F272" w14:textId="77777777" w:rsidR="006E6E2F" w:rsidRDefault="006E6E2F" w:rsidP="006E6E2F">
      <w:pPr>
        <w:ind w:firstLineChars="200" w:firstLine="420"/>
        <w:rPr>
          <w:rFonts w:asciiTheme="minorEastAsia" w:hAnsiTheme="minorEastAsia"/>
        </w:rPr>
      </w:pPr>
    </w:p>
    <w:p w14:paraId="6A9A737D" w14:textId="04DB3EAB" w:rsidR="00216DDC" w:rsidRDefault="00216DDC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最终发现的所有概念类如下：</w:t>
      </w:r>
    </w:p>
    <w:p w14:paraId="6EDF3AAF" w14:textId="2202C3A7" w:rsidR="00216DDC" w:rsidRDefault="00824F46" w:rsidP="006E6E2F">
      <w:pPr>
        <w:ind w:firstLineChars="200" w:firstLine="420"/>
        <w:rPr>
          <w:rFonts w:asciiTheme="minorEastAsia" w:hAnsiTheme="minorEastAsia"/>
        </w:rPr>
      </w:pPr>
      <w:r w:rsidRPr="00824F46">
        <w:rPr>
          <w:rFonts w:asciiTheme="minorEastAsia" w:hAnsiTheme="minorEastAsia"/>
        </w:rPr>
        <w:t>价格检索，口味检索，菜品列表，菜品描述，窗口列表，窗口详细描述，广告列表，广告详情，消费计划消费历史分析，消费记录，分析报表，记录详细信息，口味信息，点评，好友列表，好友，消费者，菜品信息，点评信息，评价，窗口排行榜，销量排行，评分排行，人均销售额排行，就餐人次排行，销售详情列表，食堂经理，促销策略，赠送策略，减价策略，自定义策略，销售人员，销售信息，消费者信息</w:t>
      </w:r>
    </w:p>
    <w:p w14:paraId="424D73A1" w14:textId="77777777" w:rsidR="00216DDC" w:rsidRPr="00DC3BA2" w:rsidRDefault="00216DDC" w:rsidP="006E6E2F">
      <w:pPr>
        <w:ind w:firstLineChars="200" w:firstLine="420"/>
        <w:rPr>
          <w:rFonts w:asciiTheme="minorEastAsia" w:hAnsiTheme="minorEastAsia"/>
        </w:rPr>
      </w:pPr>
    </w:p>
    <w:p w14:paraId="3DA554AF" w14:textId="1F56E447" w:rsidR="00811327" w:rsidRDefault="00811327" w:rsidP="00A9148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bookmarkStart w:id="23" w:name="_Toc403676402"/>
      <w:r w:rsidRPr="00DC3BA2">
        <w:rPr>
          <w:rFonts w:asciiTheme="minorEastAsia" w:eastAsiaTheme="minorEastAsia" w:hAnsiTheme="minorEastAsia" w:cs="Times New Roman"/>
        </w:rPr>
        <w:t>建立类之间的关</w:t>
      </w:r>
      <w:r>
        <w:rPr>
          <w:rFonts w:asciiTheme="minorEastAsia" w:eastAsiaTheme="minorEastAsia" w:hAnsiTheme="minorEastAsia" w:cs="Times New Roman" w:hint="eastAsia"/>
        </w:rPr>
        <w:t>联</w:t>
      </w:r>
    </w:p>
    <w:p w14:paraId="21E253D1" w14:textId="77777777" w:rsidR="00A91487" w:rsidRDefault="00A91487" w:rsidP="00A91487"/>
    <w:p w14:paraId="02B64A60" w14:textId="7A3AB82B" w:rsidR="00A91487" w:rsidRDefault="00C560A4" w:rsidP="00A91487">
      <w:r>
        <w:rPr>
          <w:noProof/>
        </w:rPr>
        <w:lastRenderedPageBreak/>
        <w:drawing>
          <wp:inline distT="0" distB="0" distL="0" distR="0" wp14:anchorId="59328EA4" wp14:editId="5A409255">
            <wp:extent cx="5265420" cy="5633720"/>
            <wp:effectExtent l="0" t="0" r="0" b="5080"/>
            <wp:docPr id="2" name="图片 2" descr="总概念类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总概念类图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3B5E" w14:textId="77777777" w:rsidR="008E6A0E" w:rsidRPr="00A91487" w:rsidRDefault="008E6A0E" w:rsidP="00A91487"/>
    <w:bookmarkEnd w:id="23"/>
    <w:p w14:paraId="6B7E1D13" w14:textId="4FEB2A61" w:rsidR="00811327" w:rsidRPr="00811327" w:rsidRDefault="00AB716D" w:rsidP="00811327">
      <w:pPr>
        <w:pStyle w:val="2"/>
        <w:numPr>
          <w:ilvl w:val="1"/>
          <w:numId w:val="10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添加类的</w:t>
      </w:r>
      <w:r>
        <w:rPr>
          <w:rFonts w:asciiTheme="minorEastAsia" w:eastAsiaTheme="minorEastAsia" w:hAnsiTheme="minorEastAsia" w:cs="Times New Roman"/>
        </w:rPr>
        <w:t>主要</w:t>
      </w:r>
      <w:r>
        <w:rPr>
          <w:rFonts w:asciiTheme="minorEastAsia" w:eastAsiaTheme="minorEastAsia" w:hAnsiTheme="minorEastAsia" w:cs="Times New Roman" w:hint="eastAsia"/>
        </w:rPr>
        <w:t>属性</w:t>
      </w:r>
    </w:p>
    <w:p w14:paraId="4CF2963D" w14:textId="77777777" w:rsidR="00811327" w:rsidRDefault="00811327" w:rsidP="00811327"/>
    <w:p w14:paraId="3F496D4D" w14:textId="475256FF" w:rsidR="007B318E" w:rsidRDefault="00DA3CC8" w:rsidP="00811327">
      <w:r>
        <w:rPr>
          <w:rFonts w:hint="eastAsia"/>
          <w:noProof/>
        </w:rPr>
        <w:lastRenderedPageBreak/>
        <w:drawing>
          <wp:inline distT="0" distB="0" distL="0" distR="0" wp14:anchorId="3D46D5B6" wp14:editId="7F5DAA11">
            <wp:extent cx="5265420" cy="5633720"/>
            <wp:effectExtent l="0" t="0" r="0" b="5080"/>
            <wp:docPr id="3" name="图片 3" descr="总概念类图-属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总概念类图-属性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E9ED" w14:textId="77777777" w:rsidR="007B318E" w:rsidRPr="00811327" w:rsidRDefault="007B318E" w:rsidP="00811327"/>
    <w:p w14:paraId="653D6937" w14:textId="64D2E031" w:rsidR="006E6E2F" w:rsidRPr="00DC3BA2" w:rsidRDefault="00E356D3" w:rsidP="00AF1A2B">
      <w:pPr>
        <w:pStyle w:val="1"/>
        <w:rPr>
          <w:rFonts w:asciiTheme="minorEastAsia" w:hAnsiTheme="minorEastAsia" w:cs="Times New Roman"/>
        </w:rPr>
      </w:pPr>
      <w:bookmarkStart w:id="24" w:name="_Toc403676404"/>
      <w:r w:rsidRPr="00DC3BA2">
        <w:rPr>
          <w:rFonts w:asciiTheme="minorEastAsia" w:hAnsiTheme="minorEastAsia" w:cs="Times New Roman"/>
        </w:rPr>
        <w:t xml:space="preserve">3. </w:t>
      </w:r>
      <w:r w:rsidR="006E6E2F" w:rsidRPr="00DC3BA2">
        <w:rPr>
          <w:rFonts w:asciiTheme="minorEastAsia" w:hAnsiTheme="minorEastAsia" w:cs="Times New Roman"/>
        </w:rPr>
        <w:t>行为模型</w:t>
      </w:r>
      <w:bookmarkEnd w:id="24"/>
    </w:p>
    <w:p w14:paraId="7FFA5BC3" w14:textId="77777777" w:rsidR="006E6E2F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5" w:name="_Toc403676405"/>
      <w:r w:rsidRPr="00DC3BA2">
        <w:rPr>
          <w:rFonts w:asciiTheme="minorEastAsia" w:eastAsiaTheme="minorEastAsia" w:hAnsiTheme="minorEastAsia" w:cs="Times New Roman"/>
        </w:rPr>
        <w:t>3.1 系统顺序图</w:t>
      </w:r>
      <w:bookmarkEnd w:id="25"/>
    </w:p>
    <w:p w14:paraId="455EB19A" w14:textId="77777777" w:rsidR="00FB0B4A" w:rsidRPr="00FB0B4A" w:rsidRDefault="00FB0B4A" w:rsidP="00FB0B4A"/>
    <w:p w14:paraId="429F408D" w14:textId="7AF224A1" w:rsidR="006E6E2F" w:rsidRPr="00DC3BA2" w:rsidRDefault="00B07094" w:rsidP="006E6E2F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3749C39" wp14:editId="3A200F27">
            <wp:extent cx="3366135" cy="8892540"/>
            <wp:effectExtent l="0" t="0" r="12065" b="0"/>
            <wp:docPr id="19" name="图片 19" descr="1~3的uxf/系统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~3的uxf/系统顺序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06EE" w14:textId="3BB214B2" w:rsidR="00BA7901" w:rsidRPr="00DC3BA2" w:rsidRDefault="00BA7901" w:rsidP="006E6E2F">
      <w:pPr>
        <w:ind w:firstLineChars="200" w:firstLine="420"/>
        <w:rPr>
          <w:rFonts w:asciiTheme="minorEastAsia" w:hAnsiTheme="minorEastAsia"/>
        </w:rPr>
      </w:pPr>
    </w:p>
    <w:p w14:paraId="727C2CAC" w14:textId="77777777" w:rsidR="006E6E2F" w:rsidRPr="00DC3BA2" w:rsidRDefault="006E6E2F" w:rsidP="006E6E2F">
      <w:pPr>
        <w:pStyle w:val="2"/>
        <w:rPr>
          <w:rFonts w:asciiTheme="minorEastAsia" w:eastAsiaTheme="minorEastAsia" w:hAnsiTheme="minorEastAsia" w:cs="Times New Roman"/>
        </w:rPr>
      </w:pPr>
      <w:bookmarkStart w:id="26" w:name="_Toc403676406"/>
      <w:r w:rsidRPr="00DC3BA2">
        <w:rPr>
          <w:rFonts w:asciiTheme="minorEastAsia" w:eastAsiaTheme="minorEastAsia" w:hAnsiTheme="minorEastAsia" w:cs="Times New Roman"/>
        </w:rPr>
        <w:t>3.2 顺序图</w:t>
      </w:r>
      <w:bookmarkEnd w:id="26"/>
    </w:p>
    <w:p w14:paraId="20CABF51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给出主要用例的系统顺序图</w:t>
      </w:r>
    </w:p>
    <w:p w14:paraId="1D1A519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UC-1检索菜品</w:t>
      </w:r>
    </w:p>
    <w:p w14:paraId="15B87BBA" w14:textId="3750DF32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2EBCBCE" wp14:editId="627B82AC">
            <wp:extent cx="5265420" cy="8782050"/>
            <wp:effectExtent l="0" t="0" r="0" b="6350"/>
            <wp:docPr id="20" name="图片 20" descr="../../../../../../../Desktop/检索菜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检索菜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3B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0484D531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UC-2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窗口推荐</w:t>
      </w:r>
    </w:p>
    <w:p w14:paraId="76F35DE3" w14:textId="174CD14E" w:rsidR="006E6E2F" w:rsidRPr="00DC3BA2" w:rsidRDefault="00CF654E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drawing>
          <wp:inline distT="0" distB="0" distL="0" distR="0" wp14:anchorId="4CEEE4A2" wp14:editId="2FC0ECE5">
            <wp:extent cx="5265420" cy="5998845"/>
            <wp:effectExtent l="0" t="0" r="0" b="0"/>
            <wp:docPr id="21" name="图片 21" descr="../../../../../../../Desktop/查看窗口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查看窗口推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CA4B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UC-3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查看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推送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广告</w:t>
      </w:r>
    </w:p>
    <w:p w14:paraId="690E90C3" w14:textId="512BD5AE" w:rsidR="006E6E2F" w:rsidRPr="00DC3BA2" w:rsidRDefault="005039D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CCFF78" wp14:editId="75DA423B">
            <wp:extent cx="5265420" cy="5998845"/>
            <wp:effectExtent l="0" t="0" r="0" b="0"/>
            <wp:docPr id="22" name="图片 22" descr="../../../../../../../Desktop/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广告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95A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UC-4制定消费计划</w:t>
      </w:r>
    </w:p>
    <w:p w14:paraId="777EE7F4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CFAB0A3" wp14:editId="38575733">
            <wp:extent cx="5270500" cy="75831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5FF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32DCA94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UC-5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消费历史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分析</w:t>
      </w:r>
    </w:p>
    <w:p w14:paraId="5657DDDE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9B90E48" wp14:editId="1B658FF7">
            <wp:extent cx="5270500" cy="478091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E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 xml:space="preserve">UC-6 </w:t>
      </w:r>
      <w:r w:rsidRPr="00DC3BA2">
        <w:rPr>
          <w:rFonts w:asciiTheme="minorEastAsia" w:hAnsiTheme="minorEastAsia" w:cs="Times New Roman" w:hint="eastAsia"/>
          <w:b/>
          <w:bCs/>
          <w:sz w:val="32"/>
          <w:szCs w:val="32"/>
        </w:rPr>
        <w:t>填写</w:t>
      </w: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口味信息</w:t>
      </w:r>
    </w:p>
    <w:p w14:paraId="5E7D0376" w14:textId="77777777" w:rsidR="00007685" w:rsidRPr="00DC3BA2" w:rsidRDefault="00007685" w:rsidP="00007685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250A5DD" wp14:editId="0AF7CC6E">
            <wp:extent cx="5270500" cy="48240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ED8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2D652773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9D4DD65" wp14:editId="063E4FA6">
            <wp:extent cx="5257800" cy="8115300"/>
            <wp:effectExtent l="0" t="0" r="0" b="12700"/>
            <wp:docPr id="10" name="Picture 3" descr="../../../../../../shot%202016-11-18%20at%2022.50.4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shot%202016-11-18%20at%2022.50.46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3E99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57192290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F82529F" wp14:editId="65A863E5">
            <wp:extent cx="5270500" cy="6489700"/>
            <wp:effectExtent l="0" t="0" r="12700" b="12700"/>
            <wp:docPr id="11" name="Picture 5" descr="../../../../../../shot%202016-11-18%20at%2022.5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shot%202016-11-18%20at%2022.50.54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C3E1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27" w:name="OLE_LINK56"/>
      <w:bookmarkStart w:id="28" w:name="OLE_LINK57"/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611A7936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80D22A2" wp14:editId="7AF65D8A">
            <wp:extent cx="5270500" cy="5930900"/>
            <wp:effectExtent l="0" t="0" r="12700" b="12700"/>
            <wp:docPr id="13" name="Picture 6" descr="../../../../../../shot%202016-11-18%20at%2022.51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shot%202016-11-18%20at%2022.51.14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ACD" w14:textId="77777777" w:rsidR="00355B8C" w:rsidRPr="00DC3BA2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27"/>
    <w:bookmarkEnd w:id="28"/>
    <w:p w14:paraId="1E44A0AD" w14:textId="77777777" w:rsidR="00355B8C" w:rsidRDefault="00355B8C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DC3BA2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86F7C47" wp14:editId="47FFA774">
            <wp:extent cx="5270500" cy="8801100"/>
            <wp:effectExtent l="0" t="0" r="12700" b="12700"/>
            <wp:docPr id="14" name="Picture 11" descr="../../../../../../shot%202016-11-18%20at%2022.51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shot%202016-11-18%20at%2022.51.20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83C6" w14:textId="01D1788A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lastRenderedPageBreak/>
        <w:t>UC-11</w:t>
      </w:r>
    </w:p>
    <w:p w14:paraId="7E590A6B" w14:textId="35C32AE6" w:rsidR="00DA1750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BA6F95B" wp14:editId="1AD9EF6F">
            <wp:extent cx="5265420" cy="5667375"/>
            <wp:effectExtent l="0" t="0" r="0" b="0"/>
            <wp:docPr id="15" name="图片 15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94A9" w14:textId="47A005A7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UC-12</w:t>
      </w:r>
    </w:p>
    <w:p w14:paraId="635DFB12" w14:textId="0C57B1E2" w:rsidR="00DA1750" w:rsidRDefault="00674978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8B76AE5" wp14:editId="0A5C272D">
            <wp:extent cx="5265420" cy="7446010"/>
            <wp:effectExtent l="0" t="0" r="0" b="0"/>
            <wp:docPr id="16" name="图片 16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4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ECAB" w14:textId="17A56843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UC-13</w:t>
      </w:r>
    </w:p>
    <w:p w14:paraId="165C05FA" w14:textId="2EAAD677" w:rsidR="00DA1750" w:rsidRDefault="00A856ED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FAD262" wp14:editId="1A684EFC">
            <wp:extent cx="5265420" cy="6149340"/>
            <wp:effectExtent l="0" t="0" r="0" b="0"/>
            <wp:docPr id="17" name="图片 17" descr="../../../../../../../Desktop/屏幕快照%202016-11-19%20下午1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16-11-19%20下午10.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8DAF" w14:textId="3B1E597E" w:rsidR="00DA1750" w:rsidRDefault="00DA1750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UC-14</w:t>
      </w:r>
    </w:p>
    <w:p w14:paraId="330D132D" w14:textId="4243E659" w:rsidR="00DA1750" w:rsidRDefault="0031692F" w:rsidP="00DA1750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52FD3B63" wp14:editId="3E64F626">
            <wp:extent cx="5265420" cy="7696835"/>
            <wp:effectExtent l="0" t="0" r="0" b="0"/>
            <wp:docPr id="18" name="图片 18" descr="../../../../../../../Desktop/记录菜品销售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记录菜品销售情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6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41CA" w14:textId="77777777" w:rsidR="00DA1750" w:rsidRPr="00DC3BA2" w:rsidRDefault="00DA1750" w:rsidP="00355B8C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5E8FF57D" w14:textId="77777777" w:rsidR="00007685" w:rsidRPr="00DC3BA2" w:rsidRDefault="00007685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28306E13" w14:textId="77777777" w:rsidR="006A2436" w:rsidRDefault="006A2436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bookmarkStart w:id="29" w:name="_Toc403676418"/>
    </w:p>
    <w:p w14:paraId="64FB93AF" w14:textId="4B39E63F" w:rsidR="006A2436" w:rsidRPr="006A2436" w:rsidRDefault="006A2436" w:rsidP="006A2436">
      <w:r>
        <w:rPr>
          <w:rFonts w:hint="eastAsia"/>
        </w:rPr>
        <w:t>我们挑选了</w:t>
      </w:r>
      <w:r>
        <w:t>几个过程比较复杂的用例</w:t>
      </w:r>
      <w:r>
        <w:rPr>
          <w:rFonts w:hint="eastAsia"/>
        </w:rPr>
        <w:t>画了详细</w:t>
      </w:r>
      <w:r>
        <w:t>顺序图</w:t>
      </w:r>
    </w:p>
    <w:p w14:paraId="109347F9" w14:textId="77777777" w:rsidR="00297217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检索菜品详细顺序图</w:t>
      </w:r>
    </w:p>
    <w:p w14:paraId="225D970A" w14:textId="7D3CCF61" w:rsidR="006A2436" w:rsidRDefault="00297217" w:rsidP="00CE3B5F">
      <w:pPr>
        <w:pStyle w:val="2"/>
        <w:ind w:left="96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5B791366" wp14:editId="3C44452C">
            <wp:extent cx="3848991" cy="7148272"/>
            <wp:effectExtent l="0" t="0" r="12065" b="0"/>
            <wp:docPr id="24" name="图片 24" descr="1~3的uxf/检索菜品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~3的uxf/检索菜品详细顺序图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96" cy="71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C6" w14:textId="199E0BFB" w:rsidR="006A2436" w:rsidRDefault="00297217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制定消费计划详细顺序图</w:t>
      </w:r>
    </w:p>
    <w:p w14:paraId="1E07BC2C" w14:textId="393E1BEF" w:rsidR="000239EE" w:rsidRPr="000239EE" w:rsidRDefault="000239EE" w:rsidP="000239EE">
      <w:r>
        <w:rPr>
          <w:rFonts w:hint="eastAsia"/>
          <w:noProof/>
        </w:rPr>
        <w:lastRenderedPageBreak/>
        <w:drawing>
          <wp:inline distT="0" distB="0" distL="0" distR="0" wp14:anchorId="42293FEB" wp14:editId="4EB963FF">
            <wp:extent cx="5263515" cy="6690995"/>
            <wp:effectExtent l="0" t="0" r="0" b="0"/>
            <wp:docPr id="26" name="图片 26" descr="4~6的uxf/制定消费计划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~6的uxf/制定消费计划详细顺序图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69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01CF" w14:textId="77777777" w:rsidR="00297EBF" w:rsidRDefault="00297EBF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分享点评详细顺序图</w:t>
      </w:r>
    </w:p>
    <w:p w14:paraId="1A218B1D" w14:textId="67064421" w:rsidR="006A2436" w:rsidRDefault="00297EBF" w:rsidP="00297EBF">
      <w:pPr>
        <w:pStyle w:val="2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noProof/>
        </w:rPr>
        <w:drawing>
          <wp:inline distT="0" distB="0" distL="0" distR="0" wp14:anchorId="4E47C93D" wp14:editId="61E20FBB">
            <wp:extent cx="3714611" cy="7885629"/>
            <wp:effectExtent l="0" t="0" r="0" b="0"/>
            <wp:docPr id="27" name="图片 27" descr="7-10的uxf/分享点评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-10的uxf/分享点评详细顺序图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63" cy="79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3C6E" w14:textId="33DCD5D4" w:rsidR="00F15768" w:rsidRDefault="002837B9" w:rsidP="00297217">
      <w:pPr>
        <w:pStyle w:val="2"/>
        <w:numPr>
          <w:ilvl w:val="2"/>
          <w:numId w:val="11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记录销售信息</w:t>
      </w:r>
      <w:r w:rsidR="00F15768">
        <w:rPr>
          <w:rFonts w:asciiTheme="minorEastAsia" w:eastAsiaTheme="minorEastAsia" w:hAnsiTheme="minorEastAsia" w:cs="Times New Roman"/>
        </w:rPr>
        <w:t>详细顺序图</w:t>
      </w:r>
    </w:p>
    <w:p w14:paraId="6692C8DB" w14:textId="2343BFDB" w:rsidR="006A2436" w:rsidRPr="00F15768" w:rsidRDefault="002837B9" w:rsidP="00F15768">
      <w:r>
        <w:rPr>
          <w:rFonts w:hint="eastAsia"/>
          <w:noProof/>
        </w:rPr>
        <w:drawing>
          <wp:inline distT="0" distB="0" distL="0" distR="0" wp14:anchorId="46FF8048" wp14:editId="5589D1D5">
            <wp:extent cx="5263515" cy="7515860"/>
            <wp:effectExtent l="0" t="0" r="0" b="2540"/>
            <wp:docPr id="28" name="图片 28" descr="11-15的uxf/记录销售信息详细顺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-15的uxf/记录销售信息详细顺序图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51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2174" w14:textId="560419E5" w:rsidR="00F15768" w:rsidRPr="00F15768" w:rsidRDefault="006E6E2F" w:rsidP="00F15768">
      <w:pPr>
        <w:pStyle w:val="2"/>
        <w:numPr>
          <w:ilvl w:val="1"/>
          <w:numId w:val="11"/>
        </w:numPr>
        <w:rPr>
          <w:rFonts w:asciiTheme="minorEastAsia" w:eastAsiaTheme="minorEastAsia" w:hAnsiTheme="minorEastAsia" w:cs="Times New Roman"/>
        </w:rPr>
      </w:pPr>
      <w:r w:rsidRPr="00DC3BA2">
        <w:rPr>
          <w:rFonts w:asciiTheme="minorEastAsia" w:eastAsiaTheme="minorEastAsia" w:hAnsiTheme="minorEastAsia" w:cs="Times New Roman"/>
        </w:rPr>
        <w:lastRenderedPageBreak/>
        <w:t>状态图</w:t>
      </w:r>
      <w:bookmarkEnd w:id="29"/>
    </w:p>
    <w:p w14:paraId="65EE7277" w14:textId="77777777" w:rsidR="006E6E2F" w:rsidRPr="00DC3BA2" w:rsidRDefault="006E6E2F" w:rsidP="006E6E2F">
      <w:pPr>
        <w:ind w:firstLine="420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79CEDE36" w14:textId="19869141" w:rsidR="00CC0D88" w:rsidRDefault="00CC0D88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检索菜品</w:t>
      </w:r>
    </w:p>
    <w:p w14:paraId="5A7F25CE" w14:textId="62BA64CC" w:rsidR="00CC0D88" w:rsidRDefault="00CC0D88" w:rsidP="00CC0D88">
      <w:r w:rsidRPr="00DC3BA2">
        <w:rPr>
          <w:rFonts w:asciiTheme="minorEastAsia" w:hAnsiTheme="minorEastAsia" w:cs="Times New Roman" w:hint="eastAsia"/>
          <w:b/>
          <w:bCs/>
          <w:noProof/>
          <w:sz w:val="32"/>
          <w:szCs w:val="32"/>
        </w:rPr>
        <w:drawing>
          <wp:inline distT="0" distB="0" distL="0" distR="0" wp14:anchorId="23B9C293" wp14:editId="286A3A6D">
            <wp:extent cx="5265420" cy="3094990"/>
            <wp:effectExtent l="0" t="0" r="0" b="3810"/>
            <wp:docPr id="1" name="图片 1" descr="../../../../../../../Desktop/状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状态图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3CB5" w14:textId="77777777" w:rsidR="00CC0D88" w:rsidRDefault="00CC0D88" w:rsidP="00CC0D88"/>
    <w:p w14:paraId="0157C2AD" w14:textId="77777777" w:rsidR="00CC0D88" w:rsidRPr="00CC0D88" w:rsidRDefault="00CC0D88" w:rsidP="00CC0D88"/>
    <w:p w14:paraId="102FB3C8" w14:textId="420D8DA6" w:rsidR="00CC0D88" w:rsidRDefault="0011696D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制定消费计划</w:t>
      </w:r>
    </w:p>
    <w:p w14:paraId="51D44893" w14:textId="77777777" w:rsidR="0011696D" w:rsidRDefault="0011696D" w:rsidP="0011696D"/>
    <w:p w14:paraId="57F11C59" w14:textId="1667552F" w:rsidR="0011696D" w:rsidRDefault="0011696D" w:rsidP="0011696D">
      <w:r w:rsidRPr="0011696D">
        <w:rPr>
          <w:noProof/>
        </w:rPr>
        <w:lastRenderedPageBreak/>
        <w:drawing>
          <wp:inline distT="0" distB="0" distL="0" distR="0" wp14:anchorId="153B97D6" wp14:editId="389CA4E1">
            <wp:extent cx="5270500" cy="552259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037" w14:textId="77777777" w:rsidR="0011696D" w:rsidRPr="0011696D" w:rsidRDefault="0011696D" w:rsidP="0011696D"/>
    <w:p w14:paraId="1110C45E" w14:textId="3F980305" w:rsidR="00CC0D88" w:rsidRDefault="004F7C15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分享点评</w:t>
      </w:r>
    </w:p>
    <w:p w14:paraId="790B8DE5" w14:textId="77777777" w:rsidR="008E5B70" w:rsidRDefault="008E5B70" w:rsidP="008E5B70"/>
    <w:p w14:paraId="4B4F8992" w14:textId="70641A31" w:rsidR="008E5B70" w:rsidRDefault="008E5B70" w:rsidP="008E5B70">
      <w:r w:rsidRPr="008E5B70">
        <w:rPr>
          <w:noProof/>
        </w:rPr>
        <w:lastRenderedPageBreak/>
        <w:drawing>
          <wp:inline distT="0" distB="0" distL="0" distR="0" wp14:anchorId="4B4DC475" wp14:editId="588ABAE0">
            <wp:extent cx="5270500" cy="429514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C9" w14:textId="77777777" w:rsidR="008E5B70" w:rsidRPr="008E5B70" w:rsidRDefault="008E5B70" w:rsidP="008E5B70"/>
    <w:p w14:paraId="503D94C7" w14:textId="3ADA893A" w:rsidR="00CC0D88" w:rsidRDefault="00742570" w:rsidP="00CC0D88">
      <w:pPr>
        <w:pStyle w:val="3"/>
        <w:numPr>
          <w:ilvl w:val="2"/>
          <w:numId w:val="11"/>
        </w:num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/>
        </w:rPr>
        <w:t>记录菜品销售情况</w:t>
      </w:r>
    </w:p>
    <w:p w14:paraId="6CCF4AD0" w14:textId="77777777" w:rsidR="00742570" w:rsidRPr="00742570" w:rsidRDefault="00742570" w:rsidP="00742570"/>
    <w:p w14:paraId="2778EC35" w14:textId="354ABAF7" w:rsidR="006E6E2F" w:rsidRPr="00DC3BA2" w:rsidRDefault="00742570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42570">
        <w:rPr>
          <w:rFonts w:asciiTheme="minorEastAsia" w:hAnsiTheme="minorEastAsia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F36396" wp14:editId="0DAF87DB">
            <wp:extent cx="5270500" cy="63728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7F5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1D1A2D0A" w14:textId="40E93468" w:rsidR="00A1237B" w:rsidRDefault="00757BE8" w:rsidP="00A1237B">
      <w:pPr>
        <w:pStyle w:val="2"/>
        <w:numPr>
          <w:ilvl w:val="1"/>
          <w:numId w:val="8"/>
        </w:numPr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lastRenderedPageBreak/>
        <w:t>活动图</w:t>
      </w:r>
    </w:p>
    <w:p w14:paraId="44043FD9" w14:textId="77777777" w:rsidR="00852D1F" w:rsidRPr="00852D1F" w:rsidRDefault="001173FA" w:rsidP="00A1237B">
      <w:pPr>
        <w:pStyle w:val="2"/>
        <w:numPr>
          <w:ilvl w:val="2"/>
          <w:numId w:val="8"/>
        </w:numPr>
        <w:rPr>
          <w:rFonts w:asciiTheme="minorEastAsia" w:eastAsiaTheme="minorEastAsia" w:hAnsiTheme="minorEastAsia" w:cs="Times New Roman"/>
        </w:rPr>
      </w:pPr>
      <w:r>
        <w:t>制作推广新菜品广告业务过程</w:t>
      </w:r>
    </w:p>
    <w:p w14:paraId="103E8897" w14:textId="721232C2" w:rsidR="00A1237B" w:rsidRDefault="00852D1F" w:rsidP="00852D1F">
      <w:pPr>
        <w:pStyle w:val="2"/>
        <w:ind w:left="1440"/>
        <w:rPr>
          <w:rFonts w:asciiTheme="minorEastAsia" w:eastAsiaTheme="minorEastAsia" w:hAnsiTheme="minorEastAsia" w:cs="Times New Roman"/>
        </w:rPr>
      </w:pPr>
      <w:r w:rsidRPr="00374B50">
        <w:rPr>
          <w:noProof/>
        </w:rPr>
        <w:drawing>
          <wp:inline distT="0" distB="0" distL="0" distR="0" wp14:anchorId="0B9FCC8D" wp14:editId="38D7A5E6">
            <wp:extent cx="5270500" cy="7037109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2" w14:textId="33B89E72" w:rsidR="00A1237B" w:rsidRDefault="00C16318" w:rsidP="00A1237B">
      <w:pPr>
        <w:pStyle w:val="2"/>
        <w:numPr>
          <w:ilvl w:val="2"/>
          <w:numId w:val="8"/>
        </w:numPr>
      </w:pPr>
      <w:r>
        <w:rPr>
          <w:rFonts w:hint="eastAsia"/>
        </w:rPr>
        <w:t>新菜品</w:t>
      </w:r>
      <w:r>
        <w:t>采购定价过程</w:t>
      </w:r>
    </w:p>
    <w:p w14:paraId="3F322EE4" w14:textId="304522F9" w:rsidR="00852D1F" w:rsidRPr="00852D1F" w:rsidRDefault="00852D1F" w:rsidP="00852D1F">
      <w:r w:rsidRPr="00506A39">
        <w:rPr>
          <w:noProof/>
        </w:rPr>
        <w:lastRenderedPageBreak/>
        <w:drawing>
          <wp:inline distT="0" distB="0" distL="0" distR="0" wp14:anchorId="675B784E" wp14:editId="39FB6E56">
            <wp:extent cx="5270500" cy="4121976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BA" w14:textId="77777777" w:rsidR="00A1237B" w:rsidRPr="00A1237B" w:rsidRDefault="00A1237B" w:rsidP="00A1237B"/>
    <w:p w14:paraId="25075137" w14:textId="0B5391D4" w:rsidR="00E356D3" w:rsidRDefault="00E356D3" w:rsidP="00E356D3">
      <w:pPr>
        <w:rPr>
          <w:rFonts w:asciiTheme="minorEastAsia" w:hAnsiTheme="minorEastAsia"/>
        </w:rPr>
      </w:pPr>
    </w:p>
    <w:p w14:paraId="25E701BA" w14:textId="77777777" w:rsidR="00D665DE" w:rsidRDefault="00D665DE" w:rsidP="00E356D3">
      <w:pPr>
        <w:rPr>
          <w:rFonts w:asciiTheme="minorEastAsia" w:hAnsiTheme="minorEastAsia"/>
        </w:rPr>
      </w:pPr>
    </w:p>
    <w:p w14:paraId="2A3A0DB8" w14:textId="77777777" w:rsidR="00D665DE" w:rsidRPr="00DC3BA2" w:rsidRDefault="00D665DE" w:rsidP="00E356D3">
      <w:pPr>
        <w:rPr>
          <w:rFonts w:asciiTheme="minorEastAsia" w:hAnsiTheme="minorEastAsia"/>
        </w:rPr>
      </w:pPr>
    </w:p>
    <w:p w14:paraId="4E5D50C1" w14:textId="0BF3E4E1" w:rsidR="006E6E2F" w:rsidRPr="00DC3BA2" w:rsidRDefault="00E356D3" w:rsidP="00E356D3">
      <w:pPr>
        <w:pStyle w:val="1"/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4.</w:t>
      </w:r>
      <w:r w:rsidR="006E6E2F" w:rsidRPr="00DC3BA2">
        <w:rPr>
          <w:rFonts w:asciiTheme="minorEastAsia" w:hAnsiTheme="minorEastAsia" w:cs="Times New Roman" w:hint="eastAsia"/>
        </w:rPr>
        <w:t>约束</w:t>
      </w:r>
      <w:r w:rsidR="006E6E2F" w:rsidRPr="00DC3BA2">
        <w:rPr>
          <w:rFonts w:asciiTheme="minorEastAsia" w:hAnsiTheme="minorEastAsia" w:cs="Times New Roman"/>
        </w:rPr>
        <w:t>说明</w:t>
      </w:r>
      <w:r w:rsidR="006E6E2F" w:rsidRPr="00DC3BA2">
        <w:rPr>
          <w:rFonts w:asciiTheme="minorEastAsia" w:hAnsiTheme="minorEastAsia" w:cs="Times New Roman" w:hint="eastAsia"/>
        </w:rPr>
        <w:t>OCL</w:t>
      </w:r>
    </w:p>
    <w:p w14:paraId="6CEFDB1F" w14:textId="77777777" w:rsidR="006E6E2F" w:rsidRPr="00DC3BA2" w:rsidRDefault="006E6E2F" w:rsidP="006E6E2F">
      <w:pPr>
        <w:rPr>
          <w:rFonts w:asciiTheme="minorEastAsia" w:hAnsiTheme="minorEastAsia" w:cs="Times New Roman"/>
        </w:rPr>
      </w:pPr>
      <w:r w:rsidRPr="00DC3BA2">
        <w:rPr>
          <w:rFonts w:asciiTheme="minorEastAsia" w:hAnsiTheme="minorEastAsia" w:cs="Times New Roman"/>
        </w:rPr>
        <w:t>使用OCL对约束进行说明，选取几个进行说明</w:t>
      </w:r>
    </w:p>
    <w:tbl>
      <w:tblPr>
        <w:tblStyle w:val="-5"/>
        <w:tblW w:w="8300" w:type="dxa"/>
        <w:tblLook w:val="04A0" w:firstRow="1" w:lastRow="0" w:firstColumn="1" w:lastColumn="0" w:noHBand="0" w:noVBand="1"/>
      </w:tblPr>
      <w:tblGrid>
        <w:gridCol w:w="8300"/>
      </w:tblGrid>
      <w:tr w:rsidR="006E6E2F" w:rsidRPr="00DC3BA2" w14:paraId="3F3890A5" w14:textId="77777777" w:rsidTr="00A568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48B61A64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ontext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DishRecommend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::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check()</w:t>
            </w:r>
          </w:p>
          <w:p w14:paraId="0D1F37FC" w14:textId="77777777" w:rsidR="006E6E2F" w:rsidRPr="00DC3BA2" w:rsidRDefault="006E6E2F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 xml:space="preserve"> 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P</w:t>
            </w: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re Customer.Status=Login</w:t>
            </w:r>
            <w:r w:rsidRPr="00DC3BA2">
              <w:rPr>
                <w:rFonts w:asciiTheme="minorEastAsia" w:eastAsiaTheme="minorEastAsia" w:hAnsiTheme="minorEastAsia" w:cs="Times New Roman"/>
                <w:b w:val="0"/>
              </w:rPr>
              <w:t xml:space="preserve"> and </w:t>
            </w:r>
          </w:p>
          <w:p w14:paraId="01B3873B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/>
                <w:b w:val="0"/>
              </w:rPr>
              <w:t>Customer.hasFillTasteInfo=True and</w:t>
            </w:r>
          </w:p>
          <w:p w14:paraId="5F579D40" w14:textId="77777777" w:rsidR="006E6E2F" w:rsidRPr="00DC3BA2" w:rsidRDefault="006E6E2F" w:rsidP="00866B97">
            <w:pPr>
              <w:ind w:firstLine="420"/>
              <w:rPr>
                <w:rFonts w:asciiTheme="minorEastAsia" w:eastAsiaTheme="minorEastAsia" w:hAnsiTheme="minorEastAsia" w:cs="Times New Roman"/>
                <w:b w:val="0"/>
              </w:rPr>
            </w:pPr>
            <w:r w:rsidRPr="00DC3BA2">
              <w:rPr>
                <w:rFonts w:asciiTheme="minorEastAsia" w:eastAsiaTheme="minorEastAsia" w:hAnsiTheme="minorEastAsia" w:cs="Times New Roman" w:hint="eastAsia"/>
                <w:b w:val="0"/>
              </w:rPr>
              <w:t>Customer.consumingNumber&gt;=5</w:t>
            </w:r>
          </w:p>
        </w:tc>
      </w:tr>
      <w:tr w:rsidR="00A5685B" w:rsidRPr="00580E02" w14:paraId="391975A6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824D75E" w14:textId="5D972E82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Context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NewAd::confirm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()</w:t>
            </w:r>
          </w:p>
          <w:p w14:paraId="78670404" w14:textId="2E7E8FA3" w:rsidR="00865918" w:rsidRPr="00580E02" w:rsidRDefault="00865918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Pre</w:t>
            </w:r>
            <w:r w:rsidR="00350516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r w:rsidR="001B6C54"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.Status=Login and </w:t>
            </w:r>
          </w:p>
          <w:p w14:paraId="2312099D" w14:textId="1B8DBAC5" w:rsidR="00865918" w:rsidRPr="00580E02" w:rsidRDefault="008D1740" w:rsidP="0086591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AE419D">
              <w:rPr>
                <w:rFonts w:asciiTheme="minorEastAsia" w:eastAsiaTheme="minorEastAsia" w:hAnsiTheme="minorEastAsia" w:cs="Times New Roman"/>
                <w:b w:val="0"/>
              </w:rPr>
              <w:t>PicSize &lt;= 500</w:t>
            </w:r>
            <w:bookmarkStart w:id="30" w:name="_GoBack"/>
            <w:bookmarkEnd w:id="30"/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and</w:t>
            </w:r>
          </w:p>
          <w:p w14:paraId="60E12A1D" w14:textId="403522FF" w:rsidR="00A5685B" w:rsidRPr="00580E02" w:rsidRDefault="008D1740" w:rsidP="00011BB5">
            <w:pPr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Manager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.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TextNum</w:t>
            </w:r>
            <w:r w:rsidR="00011BB5"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&lt;</w:t>
            </w:r>
            <w:r w:rsidR="00865918" w:rsidRPr="00580E02">
              <w:rPr>
                <w:rFonts w:asciiTheme="minorEastAsia" w:eastAsiaTheme="minorEastAsia" w:hAnsiTheme="minorEastAsia" w:cs="Times New Roman"/>
                <w:b w:val="0"/>
              </w:rPr>
              <w:t>=5</w:t>
            </w:r>
            <w:r w:rsidR="00011BB5">
              <w:rPr>
                <w:rFonts w:asciiTheme="minorEastAsia" w:eastAsiaTheme="minorEastAsia" w:hAnsiTheme="minorEastAsia" w:cs="Times New Roman"/>
                <w:b w:val="0"/>
              </w:rPr>
              <w:t>0</w:t>
            </w:r>
          </w:p>
        </w:tc>
      </w:tr>
      <w:tr w:rsidR="00A5685B" w:rsidRPr="00580E02" w14:paraId="7C08D463" w14:textId="77777777" w:rsidTr="00A5685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32E175F8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Context Salesman:: newSaleRecord ()</w:t>
            </w:r>
          </w:p>
          <w:p w14:paraId="0E778144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Inv: TotalMoney&gt;10</w:t>
            </w:r>
          </w:p>
          <w:p w14:paraId="19A6D3D7" w14:textId="77777777" w:rsidR="00C60A38" w:rsidRPr="00580E02" w:rsidRDefault="00C60A38" w:rsidP="00C60A38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Inv: DishesList.contains(OrderList)=True</w:t>
            </w:r>
          </w:p>
          <w:p w14:paraId="20C3365A" w14:textId="3019932F" w:rsidR="00A5685B" w:rsidRPr="00580E02" w:rsidRDefault="00C60A38" w:rsidP="00C60A38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 Pos:AllRecords.add(NewSaleRecord)</w:t>
            </w:r>
          </w:p>
        </w:tc>
      </w:tr>
      <w:tr w:rsidR="00A5685B" w:rsidRPr="00580E02" w14:paraId="289D3E6C" w14:textId="77777777" w:rsidTr="00A56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</w:tcPr>
          <w:p w14:paraId="55893A10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lastRenderedPageBreak/>
              <w:t>Context Customer:: shareCommentToFriend() : Boolean</w:t>
            </w:r>
          </w:p>
          <w:p w14:paraId="0C8551BB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 xml:space="preserve">Pre CustHasFriends : </w:t>
            </w:r>
          </w:p>
          <w:p w14:paraId="719D30AC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  <w:t>Customer.hasFriends() == true</w:t>
            </w:r>
          </w:p>
          <w:p w14:paraId="36612A1A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Post MessageSent :</w:t>
            </w:r>
          </w:p>
          <w:p w14:paraId="4898E569" w14:textId="77777777" w:rsidR="00546625" w:rsidRPr="00580E02" w:rsidRDefault="00546625" w:rsidP="0054662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380" w:lineRule="exact"/>
              <w:jc w:val="left"/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ab/>
              <w:t xml:space="preserve">Friend.UncheckedMessage.size = Friend.UncheckedMessage.size@ pre + 1 </w:t>
            </w:r>
          </w:p>
          <w:p w14:paraId="79C8D4EB" w14:textId="2CA5CF4D" w:rsidR="00A5685B" w:rsidRPr="00580E02" w:rsidRDefault="00546625" w:rsidP="00546625">
            <w:pPr>
              <w:rPr>
                <w:rFonts w:asciiTheme="minorEastAsia" w:eastAsiaTheme="minorEastAsia" w:hAnsiTheme="minorEastAsia" w:cs="Times New Roman"/>
                <w:b w:val="0"/>
              </w:rPr>
            </w:pPr>
            <w:r w:rsidRPr="00580E02">
              <w:rPr>
                <w:rFonts w:asciiTheme="minorEastAsia" w:eastAsiaTheme="minorEastAsia" w:hAnsiTheme="minorEastAsia" w:cs="Times New Roman"/>
                <w:b w:val="0"/>
              </w:rPr>
              <w:t>and result = Friend.UncheckedMessage.size</w:t>
            </w:r>
          </w:p>
        </w:tc>
      </w:tr>
      <w:tr w:rsidR="00A5685B" w:rsidRPr="00580E02" w14:paraId="2BA7D69E" w14:textId="77777777" w:rsidTr="00A5685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0" w:type="dxa"/>
            <w:tcBorders>
              <w:bottom w:val="single" w:sz="18" w:space="0" w:color="4472C4" w:themeColor="accent5"/>
            </w:tcBorders>
          </w:tcPr>
          <w:p w14:paraId="7CD5A856" w14:textId="77777777" w:rsidR="00A5685B" w:rsidRPr="00580E02" w:rsidRDefault="00A5685B" w:rsidP="00866B97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</w:tr>
    </w:tbl>
    <w:p w14:paraId="7811E61A" w14:textId="77777777" w:rsidR="006E6E2F" w:rsidRPr="00DC3BA2" w:rsidRDefault="006E6E2F" w:rsidP="006E6E2F">
      <w:pPr>
        <w:rPr>
          <w:rFonts w:asciiTheme="minorEastAsia" w:hAnsiTheme="minorEastAsia" w:cs="Times New Roman"/>
          <w:b/>
          <w:bCs/>
          <w:sz w:val="32"/>
          <w:szCs w:val="32"/>
        </w:rPr>
      </w:pPr>
    </w:p>
    <w:p w14:paraId="7F0047D3" w14:textId="77777777" w:rsidR="00244FE2" w:rsidRPr="00DC3BA2" w:rsidRDefault="00244FE2">
      <w:pPr>
        <w:rPr>
          <w:rFonts w:asciiTheme="minorEastAsia" w:hAnsiTheme="minorEastAsia"/>
        </w:rPr>
      </w:pPr>
    </w:p>
    <w:sectPr w:rsidR="00244FE2" w:rsidRPr="00DC3BA2" w:rsidSect="00C006BD"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04E7B31"/>
    <w:multiLevelType w:val="multilevel"/>
    <w:tmpl w:val="6478E6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3D55123"/>
    <w:multiLevelType w:val="hybridMultilevel"/>
    <w:tmpl w:val="099AA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A7384C"/>
    <w:multiLevelType w:val="multilevel"/>
    <w:tmpl w:val="513A922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3"/>
      <w:numFmt w:val="decimal"/>
      <w:isLgl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7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7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7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67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27" w:hanging="3960"/>
      </w:pPr>
      <w:rPr>
        <w:rFonts w:hint="default"/>
      </w:r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4EA72930"/>
    <w:multiLevelType w:val="multilevel"/>
    <w:tmpl w:val="A9047A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104DE7"/>
    <w:multiLevelType w:val="hybridMultilevel"/>
    <w:tmpl w:val="0DF0EEB0"/>
    <w:lvl w:ilvl="0" w:tplc="33EEC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BF047B4"/>
    <w:multiLevelType w:val="hybridMultilevel"/>
    <w:tmpl w:val="DC705FC0"/>
    <w:lvl w:ilvl="0" w:tplc="8EC003D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D02BCF"/>
    <w:multiLevelType w:val="multilevel"/>
    <w:tmpl w:val="CD9A296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1">
    <w:nsid w:val="7ED1784F"/>
    <w:multiLevelType w:val="hybridMultilevel"/>
    <w:tmpl w:val="73786112"/>
    <w:lvl w:ilvl="0" w:tplc="0A360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3"/>
  </w:num>
  <w:num w:numId="6">
    <w:abstractNumId w:val="7"/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11"/>
  </w:num>
  <w:num w:numId="10">
    <w:abstractNumId w:val="6"/>
  </w:num>
  <w:num w:numId="11">
    <w:abstractNumId w:val="1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E1C"/>
    <w:rsid w:val="00007685"/>
    <w:rsid w:val="00011BB5"/>
    <w:rsid w:val="000239EE"/>
    <w:rsid w:val="000B19FA"/>
    <w:rsid w:val="0010756A"/>
    <w:rsid w:val="00110876"/>
    <w:rsid w:val="0011696D"/>
    <w:rsid w:val="001173FA"/>
    <w:rsid w:val="00142BC7"/>
    <w:rsid w:val="001B6C54"/>
    <w:rsid w:val="001C614F"/>
    <w:rsid w:val="001F695A"/>
    <w:rsid w:val="00216DDC"/>
    <w:rsid w:val="00244FE2"/>
    <w:rsid w:val="00256AD0"/>
    <w:rsid w:val="002837B9"/>
    <w:rsid w:val="00297217"/>
    <w:rsid w:val="00297EBF"/>
    <w:rsid w:val="002F6E1C"/>
    <w:rsid w:val="0031692F"/>
    <w:rsid w:val="00350516"/>
    <w:rsid w:val="00355B8C"/>
    <w:rsid w:val="003D3A02"/>
    <w:rsid w:val="0041665A"/>
    <w:rsid w:val="00497D29"/>
    <w:rsid w:val="004C571A"/>
    <w:rsid w:val="004D43A1"/>
    <w:rsid w:val="004E111F"/>
    <w:rsid w:val="004F7C15"/>
    <w:rsid w:val="005039DF"/>
    <w:rsid w:val="005340FA"/>
    <w:rsid w:val="00546625"/>
    <w:rsid w:val="00580E02"/>
    <w:rsid w:val="00674978"/>
    <w:rsid w:val="006A2436"/>
    <w:rsid w:val="006D29F0"/>
    <w:rsid w:val="006E6E2F"/>
    <w:rsid w:val="00742570"/>
    <w:rsid w:val="00757BE8"/>
    <w:rsid w:val="007B318E"/>
    <w:rsid w:val="00811327"/>
    <w:rsid w:val="00824F46"/>
    <w:rsid w:val="00852D1F"/>
    <w:rsid w:val="00865918"/>
    <w:rsid w:val="008C0B42"/>
    <w:rsid w:val="008D1740"/>
    <w:rsid w:val="008E5B70"/>
    <w:rsid w:val="008E6A0E"/>
    <w:rsid w:val="00945C04"/>
    <w:rsid w:val="00A1237B"/>
    <w:rsid w:val="00A5685B"/>
    <w:rsid w:val="00A856ED"/>
    <w:rsid w:val="00A91487"/>
    <w:rsid w:val="00AB716D"/>
    <w:rsid w:val="00AE419D"/>
    <w:rsid w:val="00AF1A2B"/>
    <w:rsid w:val="00B07094"/>
    <w:rsid w:val="00BA7901"/>
    <w:rsid w:val="00C006BD"/>
    <w:rsid w:val="00C16318"/>
    <w:rsid w:val="00C24C28"/>
    <w:rsid w:val="00C55206"/>
    <w:rsid w:val="00C560A4"/>
    <w:rsid w:val="00C60A38"/>
    <w:rsid w:val="00C753EE"/>
    <w:rsid w:val="00CC0D88"/>
    <w:rsid w:val="00CE3B5F"/>
    <w:rsid w:val="00CE4D3B"/>
    <w:rsid w:val="00CE653E"/>
    <w:rsid w:val="00CF654E"/>
    <w:rsid w:val="00D3262D"/>
    <w:rsid w:val="00D62E46"/>
    <w:rsid w:val="00D665DE"/>
    <w:rsid w:val="00DA1750"/>
    <w:rsid w:val="00DA3CC8"/>
    <w:rsid w:val="00DA6096"/>
    <w:rsid w:val="00DC3BA2"/>
    <w:rsid w:val="00E356D3"/>
    <w:rsid w:val="00EA6841"/>
    <w:rsid w:val="00EA7A87"/>
    <w:rsid w:val="00F15768"/>
    <w:rsid w:val="00F81097"/>
    <w:rsid w:val="00FB0B4A"/>
    <w:rsid w:val="00FD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5E5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6E2F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E6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6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E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E6E2F"/>
    <w:rPr>
      <w:b/>
      <w:bCs/>
      <w:kern w:val="44"/>
      <w:sz w:val="44"/>
      <w:szCs w:val="44"/>
      <w:lang w:eastAsia="zh-CN"/>
    </w:rPr>
  </w:style>
  <w:style w:type="character" w:customStyle="1" w:styleId="20">
    <w:name w:val="标题 2字符"/>
    <w:basedOn w:val="a0"/>
    <w:link w:val="2"/>
    <w:uiPriority w:val="9"/>
    <w:rsid w:val="006E6E2F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character" w:customStyle="1" w:styleId="30">
    <w:name w:val="标题 3字符"/>
    <w:basedOn w:val="a0"/>
    <w:link w:val="3"/>
    <w:uiPriority w:val="9"/>
    <w:rsid w:val="006E6E2F"/>
    <w:rPr>
      <w:b/>
      <w:bCs/>
      <w:sz w:val="32"/>
      <w:szCs w:val="32"/>
      <w:lang w:eastAsia="zh-CN"/>
    </w:rPr>
  </w:style>
  <w:style w:type="table" w:styleId="-5">
    <w:name w:val="Light Grid Accent 5"/>
    <w:basedOn w:val="a1"/>
    <w:uiPriority w:val="62"/>
    <w:rsid w:val="006E6E2F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a3">
    <w:name w:val="List Paragraph"/>
    <w:basedOn w:val="a"/>
    <w:uiPriority w:val="34"/>
    <w:qFormat/>
    <w:rsid w:val="006E6E2F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EA7A87"/>
    <w:pPr>
      <w:ind w:leftChars="2500" w:left="100"/>
    </w:pPr>
  </w:style>
  <w:style w:type="character" w:customStyle="1" w:styleId="a5">
    <w:name w:val="日期字符"/>
    <w:basedOn w:val="a0"/>
    <w:link w:val="a4"/>
    <w:uiPriority w:val="99"/>
    <w:semiHidden/>
    <w:rsid w:val="00EA7A87"/>
    <w:rPr>
      <w:sz w:val="21"/>
      <w:szCs w:val="22"/>
      <w:lang w:eastAsia="zh-CN"/>
    </w:rPr>
  </w:style>
  <w:style w:type="paragraph" w:styleId="a6">
    <w:name w:val="No Spacing"/>
    <w:link w:val="a7"/>
    <w:uiPriority w:val="1"/>
    <w:qFormat/>
    <w:rsid w:val="00C006BD"/>
    <w:rPr>
      <w:rFonts w:eastAsia="Microsoft YaHei UI"/>
      <w:kern w:val="0"/>
      <w:sz w:val="22"/>
      <w:szCs w:val="22"/>
      <w:lang w:eastAsia="zh-CN"/>
    </w:rPr>
  </w:style>
  <w:style w:type="character" w:customStyle="1" w:styleId="a7">
    <w:name w:val="无间隔字符"/>
    <w:basedOn w:val="a0"/>
    <w:link w:val="a6"/>
    <w:uiPriority w:val="1"/>
    <w:rsid w:val="00C006BD"/>
    <w:rPr>
      <w:rFonts w:eastAsia="Microsoft YaHei UI"/>
      <w:kern w:val="0"/>
      <w:sz w:val="22"/>
      <w:szCs w:val="22"/>
      <w:lang w:eastAsia="zh-CN"/>
    </w:rPr>
  </w:style>
  <w:style w:type="paragraph" w:styleId="a8">
    <w:name w:val="TOC Heading"/>
    <w:basedOn w:val="1"/>
    <w:next w:val="a"/>
    <w:uiPriority w:val="39"/>
    <w:unhideWhenUsed/>
    <w:qFormat/>
    <w:rsid w:val="00C006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006BD"/>
    <w:pPr>
      <w:ind w:left="210"/>
      <w:jc w:val="left"/>
    </w:pPr>
    <w:rPr>
      <w:b/>
      <w:sz w:val="22"/>
    </w:rPr>
  </w:style>
  <w:style w:type="paragraph" w:styleId="11">
    <w:name w:val="toc 1"/>
    <w:basedOn w:val="a"/>
    <w:next w:val="a"/>
    <w:autoRedefine/>
    <w:uiPriority w:val="39"/>
    <w:unhideWhenUsed/>
    <w:rsid w:val="00C006BD"/>
    <w:pPr>
      <w:spacing w:before="120"/>
      <w:jc w:val="left"/>
    </w:pPr>
    <w:rPr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006BD"/>
    <w:pPr>
      <w:ind w:left="420"/>
      <w:jc w:val="left"/>
    </w:pPr>
    <w:rPr>
      <w:sz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C006BD"/>
    <w:pPr>
      <w:ind w:left="63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006BD"/>
    <w:pPr>
      <w:ind w:left="84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006BD"/>
    <w:pPr>
      <w:ind w:left="105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006BD"/>
    <w:pPr>
      <w:ind w:left="126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006BD"/>
    <w:pPr>
      <w:ind w:left="147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006BD"/>
    <w:pP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8484396-E620-5741-8CCA-F4E56979A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38</Pages>
  <Words>717</Words>
  <Characters>4093</Characters>
  <Application>Microsoft Macintosh Word</Application>
  <DocSecurity>0</DocSecurity>
  <Lines>34</Lines>
  <Paragraphs>9</Paragraphs>
  <ScaleCrop>false</ScaleCrop>
  <HeadingPairs>
    <vt:vector size="2" baseType="variant">
      <vt:variant>
        <vt:lpstr>Headings</vt:lpstr>
      </vt:variant>
      <vt:variant>
        <vt:i4>21</vt:i4>
      </vt:variant>
    </vt:vector>
  </HeadingPairs>
  <TitlesOfParts>
    <vt:vector size="21" baseType="lpstr">
      <vt:lpstr>1. 引言</vt:lpstr>
      <vt:lpstr>    1.1 编制目的</vt:lpstr>
      <vt:lpstr>    1.2 词汇表</vt:lpstr>
      <vt:lpstr>    1.3 参考资料</vt:lpstr>
      <vt:lpstr>2. 领域模型</vt:lpstr>
      <vt:lpstr>    2.1 发现类和对象</vt:lpstr>
      <vt:lpstr>    建立类之间的关关联</vt:lpstr>
      <vt:lpstr>    添加类的主要属性</vt:lpstr>
      <vt:lpstr>3. 行为模型</vt:lpstr>
      <vt:lpstr>    3.1 系统顺序图</vt:lpstr>
      <vt:lpstr>    3.2 顺序图</vt:lpstr>
      <vt:lpstr>    3.3 状态图</vt:lpstr>
      <vt:lpstr>        检索菜品</vt:lpstr>
      <vt:lpstr>        制定消费计划</vt:lpstr>
      <vt:lpstr>        分享点评</vt:lpstr>
      <vt:lpstr>        记录菜品销售情况</vt:lpstr>
      <vt:lpstr>    活动图</vt:lpstr>
      <vt:lpstr>    制作推广新菜品广告业务过程</vt:lpstr>
      <vt:lpstr>    /</vt:lpstr>
      <vt:lpstr>    新菜品采购定价过程</vt:lpstr>
      <vt:lpstr>4.约束说明OCL</vt:lpstr>
    </vt:vector>
  </TitlesOfParts>
  <Company/>
  <LinksUpToDate>false</LinksUpToDate>
  <CharactersWithSpaces>4801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[南食堂]</dc:title>
  <dc:subject>[南大食堂信息交流系统]</dc:subject>
  <dc:creator>minchen yu</dc:creator>
  <cp:keywords/>
  <dc:description/>
  <cp:lastModifiedBy>鑫 孟</cp:lastModifiedBy>
  <cp:revision>82</cp:revision>
  <dcterms:created xsi:type="dcterms:W3CDTF">2016-11-19T14:26:00Z</dcterms:created>
  <dcterms:modified xsi:type="dcterms:W3CDTF">2016-11-19T16:49:00Z</dcterms:modified>
</cp:coreProperties>
</file>